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E30C9" w14:textId="77777777" w:rsidR="00F46D6D" w:rsidRDefault="00F46D6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2D428F13" w14:textId="77777777" w:rsidR="00F46D6D" w:rsidRDefault="00F46D6D">
      <w:pPr>
        <w:pStyle w:val="ConsPlusNormal"/>
        <w:outlineLvl w:val="0"/>
      </w:pPr>
    </w:p>
    <w:p w14:paraId="6D778FB6" w14:textId="77777777" w:rsidR="00F46D6D" w:rsidRDefault="00F46D6D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1ED121B8" w14:textId="77777777" w:rsidR="00F46D6D" w:rsidRDefault="00F46D6D">
      <w:pPr>
        <w:pStyle w:val="ConsPlusTitle"/>
        <w:jc w:val="center"/>
      </w:pPr>
    </w:p>
    <w:p w14:paraId="58075933" w14:textId="77777777" w:rsidR="00F46D6D" w:rsidRDefault="00F46D6D">
      <w:pPr>
        <w:pStyle w:val="ConsPlusTitle"/>
        <w:jc w:val="center"/>
      </w:pPr>
      <w:r>
        <w:t>РАСПОРЯЖЕНИЕ</w:t>
      </w:r>
    </w:p>
    <w:p w14:paraId="2CF5CCB3" w14:textId="77777777" w:rsidR="00F46D6D" w:rsidRDefault="00F46D6D">
      <w:pPr>
        <w:pStyle w:val="ConsPlusTitle"/>
        <w:jc w:val="center"/>
      </w:pPr>
      <w:r>
        <w:t>от 8 мая 2025 г. N 1166-р</w:t>
      </w:r>
    </w:p>
    <w:p w14:paraId="6CBABA54" w14:textId="77777777" w:rsidR="00F46D6D" w:rsidRDefault="00F46D6D">
      <w:pPr>
        <w:pStyle w:val="ConsPlusNormal"/>
        <w:jc w:val="center"/>
      </w:pPr>
    </w:p>
    <w:p w14:paraId="528B1769" w14:textId="77777777" w:rsidR="00F46D6D" w:rsidRDefault="00F46D6D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25">
        <w:r>
          <w:rPr>
            <w:color w:val="0000FF"/>
          </w:rPr>
          <w:t>план</w:t>
        </w:r>
      </w:hyperlink>
      <w:r>
        <w:t xml:space="preserve"> мероприятий противодействия нелегальной занятости в Российской Федерации на 2025 - 2027 годы (далее - план).</w:t>
      </w:r>
    </w:p>
    <w:p w14:paraId="3D0DEA64" w14:textId="77777777" w:rsidR="00F46D6D" w:rsidRDefault="00F46D6D">
      <w:pPr>
        <w:pStyle w:val="ConsPlusNormal"/>
        <w:spacing w:before="220"/>
        <w:ind w:firstLine="540"/>
        <w:jc w:val="both"/>
      </w:pPr>
      <w:r>
        <w:t xml:space="preserve">2. Федеральным органам исполнительной власти обеспечить реализацию </w:t>
      </w:r>
      <w:hyperlink w:anchor="P25">
        <w:r>
          <w:rPr>
            <w:color w:val="0000FF"/>
          </w:rPr>
          <w:t>плана</w:t>
        </w:r>
      </w:hyperlink>
      <w:r>
        <w:t>.</w:t>
      </w:r>
    </w:p>
    <w:p w14:paraId="59E5D099" w14:textId="77777777" w:rsidR="00F46D6D" w:rsidRDefault="00F46D6D">
      <w:pPr>
        <w:pStyle w:val="ConsPlusNormal"/>
        <w:spacing w:before="220"/>
        <w:ind w:firstLine="540"/>
        <w:jc w:val="both"/>
      </w:pPr>
      <w:r>
        <w:t xml:space="preserve">3. Минтруду России осуществлять контроль за выполнением плана и ежегодно, до 15 марта года, следующего за отчетным годом, представлять в Правительство Российской Федерации комплексный доклад о реализации </w:t>
      </w:r>
      <w:hyperlink w:anchor="P25">
        <w:r>
          <w:rPr>
            <w:color w:val="0000FF"/>
          </w:rPr>
          <w:t>плана</w:t>
        </w:r>
      </w:hyperlink>
      <w:r>
        <w:t>.</w:t>
      </w:r>
    </w:p>
    <w:p w14:paraId="6080685A" w14:textId="77777777" w:rsidR="00F46D6D" w:rsidRDefault="00F46D6D">
      <w:pPr>
        <w:pStyle w:val="ConsPlusNormal"/>
        <w:spacing w:before="220"/>
        <w:ind w:firstLine="540"/>
        <w:jc w:val="both"/>
      </w:pPr>
      <w:r>
        <w:t xml:space="preserve">4. Реализация </w:t>
      </w:r>
      <w:hyperlink w:anchor="P25">
        <w:r>
          <w:rPr>
            <w:color w:val="0000FF"/>
          </w:rPr>
          <w:t>плана</w:t>
        </w:r>
      </w:hyperlink>
      <w:r>
        <w:t xml:space="preserve"> осуществляется в пределах установленной Правительством Российской Федерации предельной численности работников соответствующих федеральных органов исполнительной власти и бюджетных ассигнований, предусмотренных им в федеральном бюджете на руководство и управление в сфере установленных функций.</w:t>
      </w:r>
    </w:p>
    <w:p w14:paraId="39303EAE" w14:textId="77777777" w:rsidR="00F46D6D" w:rsidRDefault="00F46D6D">
      <w:pPr>
        <w:pStyle w:val="ConsPlusNormal"/>
        <w:spacing w:before="220"/>
        <w:ind w:firstLine="540"/>
        <w:jc w:val="both"/>
      </w:pPr>
      <w:r>
        <w:t xml:space="preserve">5. Рекомендовать исполнительным органам субъектов Российской Федерации и организациям, ответственным за реализацию </w:t>
      </w:r>
      <w:hyperlink w:anchor="P25">
        <w:r>
          <w:rPr>
            <w:color w:val="0000FF"/>
          </w:rPr>
          <w:t>плана</w:t>
        </w:r>
      </w:hyperlink>
      <w:r>
        <w:t>, обеспечить в пределах компетенции его реализацию.</w:t>
      </w:r>
    </w:p>
    <w:p w14:paraId="0AE167F7" w14:textId="77777777" w:rsidR="00F46D6D" w:rsidRDefault="00F46D6D">
      <w:pPr>
        <w:pStyle w:val="ConsPlusNormal"/>
        <w:ind w:firstLine="540"/>
        <w:jc w:val="both"/>
      </w:pPr>
    </w:p>
    <w:p w14:paraId="045E1E8A" w14:textId="77777777" w:rsidR="00F46D6D" w:rsidRDefault="00F46D6D">
      <w:pPr>
        <w:pStyle w:val="ConsPlusNormal"/>
        <w:jc w:val="right"/>
      </w:pPr>
      <w:r>
        <w:t>Председатель Правительства</w:t>
      </w:r>
    </w:p>
    <w:p w14:paraId="29C64344" w14:textId="77777777" w:rsidR="00F46D6D" w:rsidRDefault="00F46D6D">
      <w:pPr>
        <w:pStyle w:val="ConsPlusNormal"/>
        <w:jc w:val="right"/>
      </w:pPr>
      <w:r>
        <w:t>Российской Федерации</w:t>
      </w:r>
    </w:p>
    <w:p w14:paraId="360F44D8" w14:textId="77777777" w:rsidR="00F46D6D" w:rsidRDefault="00F46D6D">
      <w:pPr>
        <w:pStyle w:val="ConsPlusNormal"/>
        <w:jc w:val="right"/>
      </w:pPr>
      <w:r>
        <w:t>М.МИШУСТИН</w:t>
      </w:r>
    </w:p>
    <w:p w14:paraId="02D0F4B4" w14:textId="77777777" w:rsidR="00F46D6D" w:rsidRDefault="00F46D6D">
      <w:pPr>
        <w:pStyle w:val="ConsPlusNormal"/>
        <w:ind w:firstLine="540"/>
        <w:jc w:val="both"/>
      </w:pPr>
    </w:p>
    <w:p w14:paraId="254855E3" w14:textId="77777777" w:rsidR="00F46D6D" w:rsidRDefault="00F46D6D">
      <w:pPr>
        <w:pStyle w:val="ConsPlusNormal"/>
        <w:ind w:firstLine="540"/>
        <w:jc w:val="both"/>
      </w:pPr>
    </w:p>
    <w:p w14:paraId="6313BDA8" w14:textId="77777777" w:rsidR="00F46D6D" w:rsidRDefault="00F46D6D">
      <w:pPr>
        <w:pStyle w:val="ConsPlusNormal"/>
        <w:ind w:firstLine="540"/>
        <w:jc w:val="both"/>
      </w:pPr>
    </w:p>
    <w:p w14:paraId="075FBEDC" w14:textId="77777777" w:rsidR="00F46D6D" w:rsidRDefault="00F46D6D">
      <w:pPr>
        <w:pStyle w:val="ConsPlusNormal"/>
        <w:ind w:firstLine="540"/>
        <w:jc w:val="both"/>
      </w:pPr>
    </w:p>
    <w:p w14:paraId="7F29B5D1" w14:textId="77777777" w:rsidR="00F46D6D" w:rsidRDefault="00F46D6D">
      <w:pPr>
        <w:pStyle w:val="ConsPlusNormal"/>
        <w:ind w:firstLine="540"/>
        <w:jc w:val="both"/>
      </w:pPr>
    </w:p>
    <w:p w14:paraId="7E310018" w14:textId="77777777" w:rsidR="00F46D6D" w:rsidRDefault="00F46D6D">
      <w:pPr>
        <w:pStyle w:val="ConsPlusNormal"/>
        <w:jc w:val="right"/>
        <w:outlineLvl w:val="0"/>
      </w:pPr>
      <w:r>
        <w:t>Утвержден</w:t>
      </w:r>
    </w:p>
    <w:p w14:paraId="38DD8B96" w14:textId="77777777" w:rsidR="00F46D6D" w:rsidRDefault="00F46D6D">
      <w:pPr>
        <w:pStyle w:val="ConsPlusNormal"/>
        <w:jc w:val="right"/>
      </w:pPr>
      <w:r>
        <w:t>распоряжением Правительства</w:t>
      </w:r>
    </w:p>
    <w:p w14:paraId="2640BE81" w14:textId="77777777" w:rsidR="00F46D6D" w:rsidRDefault="00F46D6D">
      <w:pPr>
        <w:pStyle w:val="ConsPlusNormal"/>
        <w:jc w:val="right"/>
      </w:pPr>
      <w:r>
        <w:t>Российской Федерации</w:t>
      </w:r>
    </w:p>
    <w:p w14:paraId="1CD91981" w14:textId="77777777" w:rsidR="00F46D6D" w:rsidRDefault="00F46D6D">
      <w:pPr>
        <w:pStyle w:val="ConsPlusNormal"/>
        <w:jc w:val="right"/>
      </w:pPr>
      <w:r>
        <w:t>от 8 мая 2025 г. N 1166-р</w:t>
      </w:r>
    </w:p>
    <w:p w14:paraId="4FB43E02" w14:textId="77777777" w:rsidR="00F46D6D" w:rsidRDefault="00F46D6D">
      <w:pPr>
        <w:pStyle w:val="ConsPlusNormal"/>
        <w:jc w:val="right"/>
      </w:pPr>
    </w:p>
    <w:p w14:paraId="50BBABE4" w14:textId="77777777" w:rsidR="00F46D6D" w:rsidRDefault="00F46D6D">
      <w:pPr>
        <w:pStyle w:val="ConsPlusTitle"/>
        <w:jc w:val="center"/>
      </w:pPr>
      <w:bookmarkStart w:id="0" w:name="P25"/>
      <w:bookmarkEnd w:id="0"/>
      <w:r>
        <w:t>ПЛАН</w:t>
      </w:r>
    </w:p>
    <w:p w14:paraId="4ABE2983" w14:textId="77777777" w:rsidR="00F46D6D" w:rsidRDefault="00F46D6D">
      <w:pPr>
        <w:pStyle w:val="ConsPlusTitle"/>
        <w:jc w:val="center"/>
      </w:pPr>
      <w:r>
        <w:t>МЕРОПРИЯТИЙ ПРОТИВОДЕЙСТВИЯ НЕЛЕГАЛЬНОЙ ЗАНЯТОСТИ</w:t>
      </w:r>
    </w:p>
    <w:p w14:paraId="7C4B5EB4" w14:textId="77777777" w:rsidR="00F46D6D" w:rsidRDefault="00F46D6D">
      <w:pPr>
        <w:pStyle w:val="ConsPlusTitle"/>
        <w:jc w:val="center"/>
      </w:pPr>
      <w:r>
        <w:t>В РОССИЙСКОЙ ФЕДЕРАЦИИ НА 2025 - 2027 ГОДЫ</w:t>
      </w:r>
    </w:p>
    <w:p w14:paraId="727D109B" w14:textId="77777777" w:rsidR="00F46D6D" w:rsidRDefault="00F46D6D">
      <w:pPr>
        <w:pStyle w:val="ConsPlusNormal"/>
        <w:ind w:firstLine="540"/>
        <w:jc w:val="both"/>
      </w:pPr>
    </w:p>
    <w:p w14:paraId="42F2F5D5" w14:textId="77777777" w:rsidR="00F46D6D" w:rsidRDefault="00F46D6D">
      <w:pPr>
        <w:pStyle w:val="ConsPlusNormal"/>
        <w:sectPr w:rsidR="00F46D6D" w:rsidSect="004E5DE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345"/>
        <w:gridCol w:w="2778"/>
        <w:gridCol w:w="2268"/>
        <w:gridCol w:w="1928"/>
        <w:gridCol w:w="2778"/>
      </w:tblGrid>
      <w:tr w:rsidR="00F46D6D" w14:paraId="300E7745" w14:textId="77777777"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CDB907" w14:textId="77777777" w:rsidR="00F46D6D" w:rsidRDefault="00F46D6D">
            <w:pPr>
              <w:pStyle w:val="ConsPlusNormal"/>
              <w:jc w:val="center"/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8403AC7" w14:textId="77777777" w:rsidR="00F46D6D" w:rsidRDefault="00F46D6D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331BBA3D" w14:textId="77777777" w:rsidR="00F46D6D" w:rsidRDefault="00F46D6D">
            <w:pPr>
              <w:pStyle w:val="ConsPlusNormal"/>
              <w:jc w:val="center"/>
            </w:pPr>
            <w:r>
              <w:t>Ожидаемый результат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C476C0" w14:textId="77777777" w:rsidR="00F46D6D" w:rsidRDefault="00F46D6D">
            <w:pPr>
              <w:pStyle w:val="ConsPlusNormal"/>
              <w:jc w:val="center"/>
            </w:pPr>
            <w:r>
              <w:t>Вид документа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14:paraId="110C6D42" w14:textId="77777777" w:rsidR="00F46D6D" w:rsidRDefault="00F46D6D">
            <w:pPr>
              <w:pStyle w:val="ConsPlusNormal"/>
              <w:jc w:val="center"/>
            </w:pPr>
            <w:r>
              <w:t>Срок исполнения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4C837B9" w14:textId="77777777" w:rsidR="00F46D6D" w:rsidRDefault="00F46D6D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</w:tr>
      <w:tr w:rsidR="00F46D6D" w14:paraId="041200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025B59" w14:textId="77777777" w:rsidR="00F46D6D" w:rsidRDefault="00F46D6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77318A" w14:textId="77777777" w:rsidR="00F46D6D" w:rsidRDefault="00F46D6D">
            <w:pPr>
              <w:pStyle w:val="ConsPlusNormal"/>
            </w:pPr>
            <w:r>
              <w:t>Разработка (актуализация) региональных планов по противодействию нелегальной занятости в Российской Федерации на 2025 - 2027 годы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B42431" w14:textId="77777777" w:rsidR="00F46D6D" w:rsidRDefault="00F46D6D">
            <w:pPr>
              <w:pStyle w:val="ConsPlusNormal"/>
            </w:pPr>
            <w:r>
              <w:t>разработаны (актуализированы) планы по противодействию нелегальной занятости в субъектах Российской Федерации на 2025 - 2027 годы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DD5A52" w14:textId="77777777" w:rsidR="00F46D6D" w:rsidRDefault="00F46D6D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DED28F" w14:textId="77777777" w:rsidR="00F46D6D" w:rsidRDefault="00F46D6D">
            <w:pPr>
              <w:pStyle w:val="ConsPlusNormal"/>
              <w:jc w:val="center"/>
            </w:pPr>
            <w:r>
              <w:t>30 мая 2025 г.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407876" w14:textId="77777777" w:rsidR="00F46D6D" w:rsidRDefault="00F46D6D">
            <w:pPr>
              <w:pStyle w:val="ConsPlusNormal"/>
            </w:pPr>
            <w:r>
              <w:t>Минтруд России,</w:t>
            </w:r>
          </w:p>
          <w:p w14:paraId="185A2FC5" w14:textId="77777777" w:rsidR="00F46D6D" w:rsidRDefault="00F46D6D">
            <w:pPr>
              <w:pStyle w:val="ConsPlusNormal"/>
            </w:pPr>
            <w:r>
              <w:t>исполнительные органы субъектов Российской Федерации,</w:t>
            </w:r>
          </w:p>
          <w:p w14:paraId="56E7576E" w14:textId="77777777" w:rsidR="00F46D6D" w:rsidRDefault="00F46D6D">
            <w:pPr>
              <w:pStyle w:val="ConsPlusNormal"/>
            </w:pPr>
            <w:r>
              <w:t>региональные комиссии по регулированию социально-трудовых отношений</w:t>
            </w:r>
          </w:p>
        </w:tc>
      </w:tr>
      <w:tr w:rsidR="00F46D6D" w14:paraId="680200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41973FE4" w14:textId="77777777" w:rsidR="00F46D6D" w:rsidRDefault="00F46D6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627AEEA2" w14:textId="77777777" w:rsidR="00F46D6D" w:rsidRDefault="00F46D6D">
            <w:pPr>
              <w:pStyle w:val="ConsPlusNormal"/>
            </w:pPr>
            <w:r>
              <w:t>Проведение комплекса мероприятий, направленных на профилактику, выявление и пресечение фактов осуществления трудовой деятельности гражданами с нарушением порядка оформления трудовых отношений, установленного законодательством Российской Федерации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2121B0C5" w14:textId="77777777" w:rsidR="00F46D6D" w:rsidRDefault="00F46D6D">
            <w:pPr>
              <w:pStyle w:val="ConsPlusNormal"/>
            </w:pPr>
            <w:r>
              <w:t>выявлены и устранены причины и условия, способствующие совершению правонарушения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48728F8" w14:textId="77777777" w:rsidR="00F46D6D" w:rsidRDefault="00F46D6D">
            <w:pPr>
              <w:pStyle w:val="ConsPlusNormal"/>
            </w:pPr>
            <w:r>
              <w:t>доклад в Правительство Российской Федерации,</w:t>
            </w:r>
          </w:p>
          <w:p w14:paraId="703B7CCB" w14:textId="77777777" w:rsidR="00F46D6D" w:rsidRDefault="00F46D6D">
            <w:pPr>
              <w:pStyle w:val="ConsPlusNormal"/>
            </w:pPr>
            <w:r>
              <w:t>информационное письмо в аппараты полномочных представителей Президента Российской Федерации в федеральных округах,</w:t>
            </w:r>
          </w:p>
          <w:p w14:paraId="352F7B9F" w14:textId="77777777" w:rsidR="00F46D6D" w:rsidRDefault="00F46D6D">
            <w:pPr>
              <w:pStyle w:val="ConsPlusNormal"/>
            </w:pPr>
            <w:r>
              <w:t>доклад в Минтруд России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9A6509C" w14:textId="77777777" w:rsidR="00F46D6D" w:rsidRDefault="00F46D6D">
            <w:pPr>
              <w:pStyle w:val="ConsPlusNormal"/>
              <w:jc w:val="center"/>
            </w:pPr>
            <w:r>
              <w:t>15 июля 2025 г.</w:t>
            </w:r>
          </w:p>
          <w:p w14:paraId="7C6F664E" w14:textId="77777777" w:rsidR="00F46D6D" w:rsidRDefault="00F46D6D">
            <w:pPr>
              <w:pStyle w:val="ConsPlusNormal"/>
              <w:jc w:val="center"/>
            </w:pPr>
            <w:r>
              <w:t>(далее - один раз в полгода)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58B4C56E" w14:textId="77777777" w:rsidR="00F46D6D" w:rsidRDefault="00F46D6D">
            <w:pPr>
              <w:pStyle w:val="ConsPlusNormal"/>
            </w:pPr>
            <w:r>
              <w:t>Роструд,</w:t>
            </w:r>
          </w:p>
          <w:p w14:paraId="2A06F9FC" w14:textId="77777777" w:rsidR="00F46D6D" w:rsidRDefault="00F46D6D">
            <w:pPr>
              <w:pStyle w:val="ConsPlusNormal"/>
            </w:pPr>
            <w:r>
              <w:t>МВД России,</w:t>
            </w:r>
          </w:p>
          <w:p w14:paraId="68B0F709" w14:textId="77777777" w:rsidR="00F46D6D" w:rsidRDefault="00F46D6D">
            <w:pPr>
              <w:pStyle w:val="ConsPlusNormal"/>
            </w:pPr>
            <w:r>
              <w:t>исполнительные органы субъектов Российской Федерации</w:t>
            </w:r>
          </w:p>
        </w:tc>
      </w:tr>
      <w:tr w:rsidR="00F46D6D" w14:paraId="6E9D8D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2FE71983" w14:textId="77777777" w:rsidR="00F46D6D" w:rsidRDefault="00F46D6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4FCA9586" w14:textId="77777777" w:rsidR="00F46D6D" w:rsidRDefault="00F46D6D">
            <w:pPr>
              <w:pStyle w:val="ConsPlusNormal"/>
            </w:pPr>
            <w:r>
              <w:t>Ведение реестра работодателей, у которых выявлены факты нелегальной занятости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29D714D7" w14:textId="77777777" w:rsidR="00F46D6D" w:rsidRDefault="00F46D6D">
            <w:pPr>
              <w:pStyle w:val="ConsPlusNormal"/>
            </w:pPr>
            <w:r>
              <w:t>получена актуальная информация о работодателях, у которых выявлены факты нелегальной занятости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B4749CF" w14:textId="77777777" w:rsidR="00F46D6D" w:rsidRDefault="00F46D6D">
            <w:pPr>
              <w:pStyle w:val="ConsPlusNormal"/>
            </w:pPr>
            <w:r>
              <w:t>доклад в Минтруд России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8E74B8A" w14:textId="77777777" w:rsidR="00F46D6D" w:rsidRDefault="00F46D6D">
            <w:pPr>
              <w:pStyle w:val="ConsPlusNormal"/>
              <w:jc w:val="center"/>
            </w:pPr>
            <w:r>
              <w:t>25 июля 2025 г.</w:t>
            </w:r>
          </w:p>
          <w:p w14:paraId="1C49AF99" w14:textId="77777777" w:rsidR="00F46D6D" w:rsidRDefault="00F46D6D">
            <w:pPr>
              <w:pStyle w:val="ConsPlusNormal"/>
              <w:jc w:val="center"/>
            </w:pPr>
            <w:r>
              <w:t>(далее - ежеквартально)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51E2387A" w14:textId="77777777" w:rsidR="00F46D6D" w:rsidRDefault="00F46D6D">
            <w:pPr>
              <w:pStyle w:val="ConsPlusNormal"/>
            </w:pPr>
            <w:r>
              <w:t>Роструд</w:t>
            </w:r>
          </w:p>
        </w:tc>
      </w:tr>
      <w:tr w:rsidR="00F46D6D" w14:paraId="2D8F2A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2D49E734" w14:textId="77777777" w:rsidR="00F46D6D" w:rsidRDefault="00F46D6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073773DC" w14:textId="77777777" w:rsidR="00F46D6D" w:rsidRDefault="00F46D6D">
            <w:pPr>
              <w:pStyle w:val="ConsPlusNormal"/>
            </w:pPr>
            <w:r>
              <w:t xml:space="preserve">Подготовка методических рекомендаций для субъектов </w:t>
            </w:r>
            <w:r>
              <w:lastRenderedPageBreak/>
              <w:t>Российской Федерации по вопросам легализации трудовых отношений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75647AB6" w14:textId="77777777" w:rsidR="00F46D6D" w:rsidRDefault="00F46D6D">
            <w:pPr>
              <w:pStyle w:val="ConsPlusNormal"/>
            </w:pPr>
            <w:r>
              <w:lastRenderedPageBreak/>
              <w:t xml:space="preserve">утверждены методические рекомендации по </w:t>
            </w:r>
            <w:r>
              <w:lastRenderedPageBreak/>
              <w:t>алгоритму работы региональных межведомственных комиссий по противодействию нелегальной занятости после апробации в 7 пилотных регионах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AC4965F" w14:textId="77777777" w:rsidR="00F46D6D" w:rsidRDefault="00F46D6D">
            <w:pPr>
              <w:pStyle w:val="ConsPlusNormal"/>
            </w:pPr>
            <w:r>
              <w:lastRenderedPageBreak/>
              <w:t xml:space="preserve">информационное письмо в субъекты </w:t>
            </w:r>
            <w:r>
              <w:lastRenderedPageBreak/>
              <w:t>Российской Федерации с приложением к нему методических рекомендаций, доклад в Минтруд России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2C996E6" w14:textId="77777777" w:rsidR="00F46D6D" w:rsidRDefault="00F46D6D">
            <w:pPr>
              <w:pStyle w:val="ConsPlusNormal"/>
              <w:jc w:val="center"/>
            </w:pPr>
            <w:r>
              <w:lastRenderedPageBreak/>
              <w:t>10 августа 2025 г.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1AAECDF9" w14:textId="77777777" w:rsidR="00F46D6D" w:rsidRDefault="00F46D6D">
            <w:pPr>
              <w:pStyle w:val="ConsPlusNormal"/>
            </w:pPr>
            <w:r>
              <w:t>Роструд,</w:t>
            </w:r>
          </w:p>
          <w:p w14:paraId="3F2089D2" w14:textId="77777777" w:rsidR="00F46D6D" w:rsidRDefault="00F46D6D">
            <w:pPr>
              <w:pStyle w:val="ConsPlusNormal"/>
            </w:pPr>
            <w:r>
              <w:t>Социальный фонд России,</w:t>
            </w:r>
          </w:p>
          <w:p w14:paraId="5E541840" w14:textId="77777777" w:rsidR="00F46D6D" w:rsidRDefault="00F46D6D">
            <w:pPr>
              <w:pStyle w:val="ConsPlusNormal"/>
            </w:pPr>
            <w:r>
              <w:lastRenderedPageBreak/>
              <w:t>ФНС России,</w:t>
            </w:r>
          </w:p>
          <w:p w14:paraId="5B333CB8" w14:textId="77777777" w:rsidR="00F46D6D" w:rsidRDefault="00F46D6D">
            <w:pPr>
              <w:pStyle w:val="ConsPlusNormal"/>
            </w:pPr>
            <w:r>
              <w:t>Общероссийское объединение работодателей "Российский союз промышленников и предпринимателей",</w:t>
            </w:r>
          </w:p>
          <w:p w14:paraId="57AD4725" w14:textId="77777777" w:rsidR="00F46D6D" w:rsidRDefault="00F46D6D">
            <w:pPr>
              <w:pStyle w:val="ConsPlusNormal"/>
            </w:pPr>
            <w:r>
              <w:t>Общероссийский союз "Федерация Независимых Профсоюзов России"</w:t>
            </w:r>
          </w:p>
        </w:tc>
      </w:tr>
      <w:tr w:rsidR="00F46D6D" w14:paraId="0E1BC1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6856162C" w14:textId="77777777" w:rsidR="00F46D6D" w:rsidRDefault="00F46D6D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499D8627" w14:textId="77777777" w:rsidR="00F46D6D" w:rsidRDefault="00F46D6D">
            <w:pPr>
              <w:pStyle w:val="ConsPlusNormal"/>
            </w:pPr>
            <w:r>
              <w:t>Наделение полномочиями межведомственных комиссий субъектов Российской Федерации по противодействию нелегальной занятости по составлению протоколов об административном правонарушении за неявку работодателей на заседания межведомственных комиссий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3B305CC9" w14:textId="77777777" w:rsidR="00F46D6D" w:rsidRDefault="00F46D6D">
            <w:pPr>
              <w:pStyle w:val="ConsPlusNormal"/>
            </w:pPr>
            <w:r>
              <w:t>рассмотрен вопрос целесообразности введения административной ответственности за неявку работодателей на заседание межведомственных комиссий субъектов Российской Федерации по противодействию нелегальной занятости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96463F6" w14:textId="77777777" w:rsidR="00F46D6D" w:rsidRDefault="00F46D6D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B5B9F26" w14:textId="77777777" w:rsidR="00F46D6D" w:rsidRDefault="00F46D6D">
            <w:pPr>
              <w:pStyle w:val="ConsPlusNormal"/>
              <w:jc w:val="center"/>
            </w:pPr>
            <w:r>
              <w:t>1 ноября 2025 г.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74F532EB" w14:textId="77777777" w:rsidR="00F46D6D" w:rsidRDefault="00F46D6D">
            <w:pPr>
              <w:pStyle w:val="ConsPlusNormal"/>
            </w:pPr>
            <w:r>
              <w:t>Минтруд России,</w:t>
            </w:r>
          </w:p>
          <w:p w14:paraId="7DAF5176" w14:textId="77777777" w:rsidR="00F46D6D" w:rsidRDefault="00F46D6D">
            <w:pPr>
              <w:pStyle w:val="ConsPlusNormal"/>
            </w:pPr>
            <w:r>
              <w:t>Минэкономразвития России,</w:t>
            </w:r>
          </w:p>
          <w:p w14:paraId="49D511E1" w14:textId="77777777" w:rsidR="00F46D6D" w:rsidRDefault="00F46D6D">
            <w:pPr>
              <w:pStyle w:val="ConsPlusNormal"/>
            </w:pPr>
            <w:r>
              <w:t>Роструд</w:t>
            </w:r>
          </w:p>
        </w:tc>
      </w:tr>
      <w:tr w:rsidR="00F46D6D" w14:paraId="7042D2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59E97FBF" w14:textId="77777777" w:rsidR="00F46D6D" w:rsidRDefault="00F46D6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6DD6A643" w14:textId="77777777" w:rsidR="00F46D6D" w:rsidRDefault="00F46D6D">
            <w:pPr>
              <w:pStyle w:val="ConsPlusNormal"/>
            </w:pPr>
            <w:r>
              <w:t>Мониторинг деятельности межведомственных комиссий субъектов Российской Федерации по противодействию нелегальной занятости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5EB55D69" w14:textId="77777777" w:rsidR="00F46D6D" w:rsidRDefault="00F46D6D">
            <w:pPr>
              <w:pStyle w:val="ConsPlusNormal"/>
            </w:pPr>
            <w:r>
              <w:t>осуществлен анализ проведенной работы межведомственных комиссий субъектов Российской Федерации по противодействию нелегальной занятости (по данным ФНС России) о работодателях, у которых выявлены факты нелегальной занятости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ECD75C2" w14:textId="77777777" w:rsidR="00F46D6D" w:rsidRDefault="00F46D6D">
            <w:pPr>
              <w:pStyle w:val="ConsPlusNormal"/>
            </w:pPr>
            <w:r>
              <w:t>доклад в Минтруд России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B2B93E7" w14:textId="77777777" w:rsidR="00F46D6D" w:rsidRDefault="00F46D6D">
            <w:pPr>
              <w:pStyle w:val="ConsPlusNormal"/>
              <w:jc w:val="center"/>
            </w:pPr>
            <w:r>
              <w:t>15 июля 2025 г.</w:t>
            </w:r>
          </w:p>
          <w:p w14:paraId="31D5EBA5" w14:textId="77777777" w:rsidR="00F46D6D" w:rsidRDefault="00F46D6D">
            <w:pPr>
              <w:pStyle w:val="ConsPlusNormal"/>
              <w:jc w:val="center"/>
            </w:pPr>
            <w:r>
              <w:t>(далее - один раз в полгода)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76BDF3E7" w14:textId="77777777" w:rsidR="00F46D6D" w:rsidRDefault="00F46D6D">
            <w:pPr>
              <w:pStyle w:val="ConsPlusNormal"/>
            </w:pPr>
            <w:r>
              <w:t>Роструд</w:t>
            </w:r>
          </w:p>
        </w:tc>
      </w:tr>
      <w:tr w:rsidR="00F46D6D" w14:paraId="461289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4E8E0857" w14:textId="77777777" w:rsidR="00F46D6D" w:rsidRDefault="00F46D6D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39E2CC7F" w14:textId="77777777" w:rsidR="00F46D6D" w:rsidRDefault="00F46D6D">
            <w:pPr>
              <w:pStyle w:val="ConsPlusNormal"/>
            </w:pPr>
            <w:r>
              <w:t>Проработка вопросов по повышению эффективности работы межведомственных комиссий субъектов Российской Федерации по противодействию нелегальной занятости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4CCBE446" w14:textId="77777777" w:rsidR="00F46D6D" w:rsidRDefault="00F46D6D">
            <w:pPr>
              <w:pStyle w:val="ConsPlusNormal"/>
            </w:pPr>
            <w:r>
              <w:t>разработаны дополнительные меры по повышению эффективности работы межведомственных комиссий субъектов Российской Федерации по противодействию нелегальной занятости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5013DDA" w14:textId="77777777" w:rsidR="00F46D6D" w:rsidRDefault="00F46D6D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BAEA7AA" w14:textId="77777777" w:rsidR="00F46D6D" w:rsidRDefault="00F46D6D">
            <w:pPr>
              <w:pStyle w:val="ConsPlusNormal"/>
              <w:jc w:val="center"/>
            </w:pPr>
            <w:r>
              <w:t>1 ноября 2025 г.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56630BEF" w14:textId="77777777" w:rsidR="00F46D6D" w:rsidRDefault="00F46D6D">
            <w:pPr>
              <w:pStyle w:val="ConsPlusNormal"/>
            </w:pPr>
            <w:r>
              <w:t>Минтруд России,</w:t>
            </w:r>
          </w:p>
          <w:p w14:paraId="30CDAE3C" w14:textId="77777777" w:rsidR="00F46D6D" w:rsidRDefault="00F46D6D">
            <w:pPr>
              <w:pStyle w:val="ConsPlusNormal"/>
            </w:pPr>
            <w:r>
              <w:t>Роструд,</w:t>
            </w:r>
          </w:p>
          <w:p w14:paraId="5DA2088A" w14:textId="77777777" w:rsidR="00F46D6D" w:rsidRDefault="00F46D6D">
            <w:pPr>
              <w:pStyle w:val="ConsPlusNormal"/>
            </w:pPr>
            <w:r>
              <w:t>ФНС России,</w:t>
            </w:r>
          </w:p>
          <w:p w14:paraId="2C2E80AF" w14:textId="77777777" w:rsidR="00F46D6D" w:rsidRDefault="00F46D6D">
            <w:pPr>
              <w:pStyle w:val="ConsPlusNormal"/>
            </w:pPr>
            <w:r>
              <w:t>МВД России,</w:t>
            </w:r>
          </w:p>
          <w:p w14:paraId="0F0B784B" w14:textId="77777777" w:rsidR="00F46D6D" w:rsidRDefault="00F46D6D">
            <w:pPr>
              <w:pStyle w:val="ConsPlusNormal"/>
            </w:pPr>
            <w:r>
              <w:t>исполнительные органы субъектов Российской Федерации</w:t>
            </w:r>
          </w:p>
        </w:tc>
      </w:tr>
      <w:tr w:rsidR="00F46D6D" w14:paraId="53BAAD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5044D0AE" w14:textId="77777777" w:rsidR="00F46D6D" w:rsidRDefault="00F46D6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7B068344" w14:textId="77777777" w:rsidR="00F46D6D" w:rsidRDefault="00F46D6D">
            <w:pPr>
              <w:pStyle w:val="ConsPlusNormal"/>
            </w:pPr>
            <w:r>
              <w:t>Анализ практики недопущения подмены трудовых отношений гражданско-правовыми отношениями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43E6C2A9" w14:textId="77777777" w:rsidR="00F46D6D" w:rsidRDefault="00F46D6D">
            <w:pPr>
              <w:pStyle w:val="ConsPlusNormal"/>
            </w:pPr>
            <w:r>
              <w:t>подготовлены предложения по недопущению фактов подмены трудовых отношений гражданско-правовыми отношениями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6C6AA16" w14:textId="77777777" w:rsidR="00F46D6D" w:rsidRDefault="00F46D6D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E77B58F" w14:textId="77777777" w:rsidR="00F46D6D" w:rsidRDefault="00F46D6D">
            <w:pPr>
              <w:pStyle w:val="ConsPlusNormal"/>
              <w:jc w:val="center"/>
            </w:pPr>
            <w:r>
              <w:t>1 ноября 2025 г.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217CDED5" w14:textId="77777777" w:rsidR="00F46D6D" w:rsidRDefault="00F46D6D">
            <w:pPr>
              <w:pStyle w:val="ConsPlusNormal"/>
            </w:pPr>
            <w:r>
              <w:t>Минтруд России,</w:t>
            </w:r>
          </w:p>
          <w:p w14:paraId="4E7D477A" w14:textId="77777777" w:rsidR="00F46D6D" w:rsidRDefault="00F46D6D">
            <w:pPr>
              <w:pStyle w:val="ConsPlusNormal"/>
            </w:pPr>
            <w:r>
              <w:t>Минэкономразвития России,</w:t>
            </w:r>
          </w:p>
          <w:p w14:paraId="372BF2B4" w14:textId="77777777" w:rsidR="00F46D6D" w:rsidRDefault="00F46D6D">
            <w:pPr>
              <w:pStyle w:val="ConsPlusNormal"/>
            </w:pPr>
            <w:r>
              <w:t>Минюст России,</w:t>
            </w:r>
          </w:p>
          <w:p w14:paraId="2C0AC5FF" w14:textId="77777777" w:rsidR="00F46D6D" w:rsidRDefault="00F46D6D">
            <w:pPr>
              <w:pStyle w:val="ConsPlusNormal"/>
            </w:pPr>
            <w:r>
              <w:t>Роструд,</w:t>
            </w:r>
          </w:p>
          <w:p w14:paraId="345AA2FA" w14:textId="77777777" w:rsidR="00F46D6D" w:rsidRDefault="00F46D6D">
            <w:pPr>
              <w:pStyle w:val="ConsPlusNormal"/>
            </w:pPr>
            <w:r>
              <w:t>Общероссийское объединение работодателей "Российский союз промышленников и предпринимателей",</w:t>
            </w:r>
          </w:p>
          <w:p w14:paraId="142B1469" w14:textId="77777777" w:rsidR="00F46D6D" w:rsidRDefault="00F46D6D">
            <w:pPr>
              <w:pStyle w:val="ConsPlusNormal"/>
            </w:pPr>
            <w:r>
              <w:t>Общероссийский союз "Федерация Независимых Профсоюзов России"</w:t>
            </w:r>
          </w:p>
        </w:tc>
      </w:tr>
      <w:tr w:rsidR="00F46D6D" w14:paraId="449BF2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3B9DF70A" w14:textId="77777777" w:rsidR="00F46D6D" w:rsidRDefault="00F46D6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361B0CAE" w14:textId="77777777" w:rsidR="00F46D6D" w:rsidRDefault="00F46D6D">
            <w:pPr>
              <w:pStyle w:val="ConsPlusNormal"/>
            </w:pPr>
            <w:r>
              <w:t xml:space="preserve">Мониторинг реализации приказа Минтруда России об утверждении перечня индикаторов риска нарушения обязательных требований при осуществлении федерального государственного контроля (надзора) за соблюдением трудового законодательства и иных нормативных правовых актов, содержащих нормы </w:t>
            </w:r>
            <w:r>
              <w:lastRenderedPageBreak/>
              <w:t>трудового права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46C24514" w14:textId="77777777" w:rsidR="00F46D6D" w:rsidRDefault="00F46D6D">
            <w:pPr>
              <w:pStyle w:val="ConsPlusNormal"/>
            </w:pPr>
            <w:r>
              <w:lastRenderedPageBreak/>
              <w:t>внесены изменения в соответствующий приказ Минтруда России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5E0F040" w14:textId="77777777" w:rsidR="00F46D6D" w:rsidRDefault="00F46D6D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16D94E0" w14:textId="77777777" w:rsidR="00F46D6D" w:rsidRDefault="00F46D6D">
            <w:pPr>
              <w:pStyle w:val="ConsPlusNormal"/>
              <w:jc w:val="center"/>
            </w:pPr>
            <w:r>
              <w:t>25 декабря 2025 г.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23F5361C" w14:textId="77777777" w:rsidR="00F46D6D" w:rsidRDefault="00F46D6D">
            <w:pPr>
              <w:pStyle w:val="ConsPlusNormal"/>
            </w:pPr>
            <w:r>
              <w:t>Минтруд России,</w:t>
            </w:r>
          </w:p>
          <w:p w14:paraId="112996C2" w14:textId="77777777" w:rsidR="00F46D6D" w:rsidRDefault="00F46D6D">
            <w:pPr>
              <w:pStyle w:val="ConsPlusNormal"/>
            </w:pPr>
            <w:r>
              <w:t>Минэкономразвития России,</w:t>
            </w:r>
          </w:p>
          <w:p w14:paraId="03894801" w14:textId="77777777" w:rsidR="00F46D6D" w:rsidRDefault="00F46D6D">
            <w:pPr>
              <w:pStyle w:val="ConsPlusNormal"/>
            </w:pPr>
            <w:r>
              <w:t>Роструд</w:t>
            </w:r>
          </w:p>
        </w:tc>
      </w:tr>
      <w:tr w:rsidR="00F46D6D" w14:paraId="2B6179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2DAC618D" w14:textId="77777777" w:rsidR="00F46D6D" w:rsidRDefault="00F46D6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49271A51" w14:textId="77777777" w:rsidR="00F46D6D" w:rsidRDefault="00F46D6D">
            <w:pPr>
              <w:pStyle w:val="ConsPlusNormal"/>
            </w:pPr>
            <w:r>
              <w:t>Проведение анализа численности неработающих граждан трудоспособного возраста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7C2962D3" w14:textId="77777777" w:rsidR="00F46D6D" w:rsidRDefault="00F46D6D">
            <w:pPr>
              <w:pStyle w:val="ConsPlusNormal"/>
            </w:pPr>
            <w:r>
              <w:t>определена половозрастная структура неработающих граждан трудоспособного возраста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AC12AD7" w14:textId="77777777" w:rsidR="00F46D6D" w:rsidRDefault="00F46D6D">
            <w:pPr>
              <w:pStyle w:val="ConsPlusNormal"/>
            </w:pPr>
            <w:r>
              <w:t>доклад в Минтруд России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F95736A" w14:textId="77777777" w:rsidR="00F46D6D" w:rsidRDefault="00F46D6D">
            <w:pPr>
              <w:pStyle w:val="ConsPlusNormal"/>
              <w:jc w:val="center"/>
            </w:pPr>
            <w:r>
              <w:t>15 июля 2025 г.</w:t>
            </w:r>
          </w:p>
          <w:p w14:paraId="63798644" w14:textId="77777777" w:rsidR="00F46D6D" w:rsidRDefault="00F46D6D">
            <w:pPr>
              <w:pStyle w:val="ConsPlusNormal"/>
              <w:jc w:val="center"/>
            </w:pPr>
            <w:r>
              <w:t>(далее - один раз в полгода)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4820D9F6" w14:textId="77777777" w:rsidR="00F46D6D" w:rsidRDefault="00F46D6D">
            <w:pPr>
              <w:pStyle w:val="ConsPlusNormal"/>
            </w:pPr>
            <w:r>
              <w:t>Роструд,</w:t>
            </w:r>
          </w:p>
          <w:p w14:paraId="2F56847D" w14:textId="77777777" w:rsidR="00F46D6D" w:rsidRDefault="00F46D6D">
            <w:pPr>
              <w:pStyle w:val="ConsPlusNormal"/>
            </w:pPr>
            <w:r>
              <w:t>Социальный фонд России,</w:t>
            </w:r>
          </w:p>
          <w:p w14:paraId="25258C40" w14:textId="77777777" w:rsidR="00F46D6D" w:rsidRDefault="00F46D6D">
            <w:pPr>
              <w:pStyle w:val="ConsPlusNormal"/>
            </w:pPr>
            <w:proofErr w:type="spellStart"/>
            <w:r>
              <w:t>Минпросвещения</w:t>
            </w:r>
            <w:proofErr w:type="spellEnd"/>
            <w:r>
              <w:t xml:space="preserve"> России,</w:t>
            </w:r>
          </w:p>
          <w:p w14:paraId="2C8228C0" w14:textId="77777777" w:rsidR="00F46D6D" w:rsidRDefault="00F46D6D">
            <w:pPr>
              <w:pStyle w:val="ConsPlusNormal"/>
            </w:pPr>
            <w:r>
              <w:t>Минобрнауки России,</w:t>
            </w:r>
          </w:p>
          <w:p w14:paraId="18621BC1" w14:textId="77777777" w:rsidR="00F46D6D" w:rsidRDefault="00F46D6D">
            <w:pPr>
              <w:pStyle w:val="ConsPlusNormal"/>
            </w:pPr>
            <w:r>
              <w:t>ФОМС,</w:t>
            </w:r>
          </w:p>
          <w:p w14:paraId="06CF71F7" w14:textId="77777777" w:rsidR="00F46D6D" w:rsidRDefault="00F46D6D">
            <w:pPr>
              <w:pStyle w:val="ConsPlusNormal"/>
            </w:pPr>
            <w:r>
              <w:t>ФСИН России,</w:t>
            </w:r>
          </w:p>
          <w:p w14:paraId="5F53C2B5" w14:textId="77777777" w:rsidR="00F46D6D" w:rsidRDefault="00F46D6D">
            <w:pPr>
              <w:pStyle w:val="ConsPlusNormal"/>
            </w:pPr>
            <w:r>
              <w:t>федеральное государственное бюджетное учреждение "Всероссийский научно-исследовательский институт труда" Министерства труда и социальной защиты Российской Федерации</w:t>
            </w:r>
          </w:p>
        </w:tc>
      </w:tr>
      <w:tr w:rsidR="00F46D6D" w14:paraId="4BB21F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557F75AC" w14:textId="77777777" w:rsidR="00F46D6D" w:rsidRDefault="00F46D6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15D23495" w14:textId="77777777" w:rsidR="00F46D6D" w:rsidRDefault="00F46D6D">
            <w:pPr>
              <w:pStyle w:val="ConsPlusNormal"/>
            </w:pPr>
            <w:r>
              <w:t>Проработка предложений по мероприятиям, направленным на вовлечение в трудовую деятельность неработающих граждан трудоспособного возраста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3C37FD97" w14:textId="77777777" w:rsidR="00F46D6D" w:rsidRDefault="00F46D6D">
            <w:pPr>
              <w:pStyle w:val="ConsPlusNormal"/>
            </w:pPr>
            <w:r>
              <w:t>разработан комплекс мероприятий, направленных на вовлечение в трудовую деятельность неработающих граждан трудоспособного возраста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B084BF1" w14:textId="77777777" w:rsidR="00F46D6D" w:rsidRDefault="00F46D6D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8563E56" w14:textId="77777777" w:rsidR="00F46D6D" w:rsidRDefault="00F46D6D">
            <w:pPr>
              <w:pStyle w:val="ConsPlusNormal"/>
              <w:jc w:val="center"/>
            </w:pPr>
            <w:r>
              <w:t>1 марта 2026 г.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3FA21E4B" w14:textId="77777777" w:rsidR="00F46D6D" w:rsidRDefault="00F46D6D">
            <w:pPr>
              <w:pStyle w:val="ConsPlusNormal"/>
            </w:pPr>
            <w:r>
              <w:t>Минтруд России,</w:t>
            </w:r>
          </w:p>
          <w:p w14:paraId="4970EDCD" w14:textId="77777777" w:rsidR="00F46D6D" w:rsidRDefault="00F46D6D">
            <w:pPr>
              <w:pStyle w:val="ConsPlusNormal"/>
            </w:pPr>
            <w:r>
              <w:t>Роструд,</w:t>
            </w:r>
          </w:p>
          <w:p w14:paraId="0C5FA10D" w14:textId="77777777" w:rsidR="00F46D6D" w:rsidRDefault="00F46D6D">
            <w:pPr>
              <w:pStyle w:val="ConsPlusNormal"/>
            </w:pPr>
            <w:r>
              <w:t>федеральное государственное бюджетное учреждение "Всероссийский научно-исследовательский институт труда" Министерства труда и социальной защиты Российской Федерации</w:t>
            </w:r>
          </w:p>
        </w:tc>
      </w:tr>
      <w:tr w:rsidR="00F46D6D" w14:paraId="3F452A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0B6D73AB" w14:textId="77777777" w:rsidR="00F46D6D" w:rsidRDefault="00F46D6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00FB2863" w14:textId="77777777" w:rsidR="00F46D6D" w:rsidRDefault="00F46D6D">
            <w:pPr>
              <w:pStyle w:val="ConsPlusNormal"/>
            </w:pPr>
            <w:r>
              <w:t>Проведение мониторинга выявления нелегальной занятости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3E491975" w14:textId="77777777" w:rsidR="00F46D6D" w:rsidRDefault="00F46D6D">
            <w:pPr>
              <w:pStyle w:val="ConsPlusNormal"/>
            </w:pPr>
            <w:r>
              <w:t xml:space="preserve">актуализированы сведения по фактам нелегальной занятости, определены географические и </w:t>
            </w:r>
            <w:r>
              <w:lastRenderedPageBreak/>
              <w:t>отраслевые границы распространения нелегальной занятости, проведен анализ состава и признаков выявленных административных правонарушений, подведены промежуточные итоги достижения целевых показателей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5627FE4" w14:textId="77777777" w:rsidR="00F46D6D" w:rsidRDefault="00F46D6D">
            <w:pPr>
              <w:pStyle w:val="ConsPlusNormal"/>
            </w:pPr>
            <w:r>
              <w:lastRenderedPageBreak/>
              <w:t>доклад в Правительство Российской Федерации,</w:t>
            </w:r>
          </w:p>
          <w:p w14:paraId="7ED0F95C" w14:textId="77777777" w:rsidR="00F46D6D" w:rsidRDefault="00F46D6D">
            <w:pPr>
              <w:pStyle w:val="ConsPlusNormal"/>
            </w:pPr>
            <w:r>
              <w:lastRenderedPageBreak/>
              <w:t>информационное письмо в аппараты полномочных представителей Президента Российской Федерации в федеральных округах,</w:t>
            </w:r>
          </w:p>
          <w:p w14:paraId="31FB2CB8" w14:textId="77777777" w:rsidR="00F46D6D" w:rsidRDefault="00F46D6D">
            <w:pPr>
              <w:pStyle w:val="ConsPlusNormal"/>
            </w:pPr>
            <w:r>
              <w:t>доклад в Минтруд России,</w:t>
            </w:r>
          </w:p>
          <w:p w14:paraId="0BEF50B6" w14:textId="77777777" w:rsidR="00F46D6D" w:rsidRDefault="00F46D6D">
            <w:pPr>
              <w:pStyle w:val="ConsPlusNormal"/>
            </w:pPr>
            <w:r>
              <w:t>информационное письмо в исполнительные органы субъектов Российской Федерации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6F7FCA1" w14:textId="77777777" w:rsidR="00F46D6D" w:rsidRDefault="00F46D6D">
            <w:pPr>
              <w:pStyle w:val="ConsPlusNormal"/>
              <w:jc w:val="center"/>
            </w:pPr>
            <w:r>
              <w:lastRenderedPageBreak/>
              <w:t>ежеквартально,</w:t>
            </w:r>
          </w:p>
          <w:p w14:paraId="22A39444" w14:textId="77777777" w:rsidR="00F46D6D" w:rsidRDefault="00F46D6D">
            <w:pPr>
              <w:pStyle w:val="ConsPlusNormal"/>
              <w:jc w:val="center"/>
            </w:pPr>
            <w:r>
              <w:t xml:space="preserve">до 20-го числа месяца, следующего за </w:t>
            </w:r>
            <w:r>
              <w:lastRenderedPageBreak/>
              <w:t>очередным кварталом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787BBE34" w14:textId="77777777" w:rsidR="00F46D6D" w:rsidRDefault="00F46D6D">
            <w:pPr>
              <w:pStyle w:val="ConsPlusNormal"/>
            </w:pPr>
            <w:r>
              <w:lastRenderedPageBreak/>
              <w:t>Роструд,</w:t>
            </w:r>
          </w:p>
          <w:p w14:paraId="3E3CD85D" w14:textId="77777777" w:rsidR="00F46D6D" w:rsidRDefault="00F46D6D">
            <w:pPr>
              <w:pStyle w:val="ConsPlusNormal"/>
            </w:pPr>
            <w:r>
              <w:t>исполнительные органы субъектов Российской Федерации</w:t>
            </w:r>
          </w:p>
        </w:tc>
      </w:tr>
      <w:tr w:rsidR="00F46D6D" w14:paraId="1B4779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5B89901C" w14:textId="77777777" w:rsidR="00F46D6D" w:rsidRDefault="00F46D6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476A74BD" w14:textId="77777777" w:rsidR="00F46D6D" w:rsidRDefault="00F46D6D">
            <w:pPr>
              <w:pStyle w:val="ConsPlusNormal"/>
            </w:pPr>
            <w:r>
              <w:t>Проведение оценки потенциальной численности граждан в нелегальной занятости по субъектам Российской Федерации. Анализ достижения целевых показателей по выводу граждан из нелегальной занятости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5A0D4615" w14:textId="77777777" w:rsidR="00F46D6D" w:rsidRDefault="00F46D6D">
            <w:pPr>
              <w:pStyle w:val="ConsPlusNormal"/>
            </w:pPr>
            <w:r>
              <w:t>составлен рейтинг субъектов Российской Федерации по достижению целевого показателя по выводу граждан из нелегальной занятости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A468226" w14:textId="77777777" w:rsidR="00F46D6D" w:rsidRDefault="00F46D6D">
            <w:pPr>
              <w:pStyle w:val="ConsPlusNormal"/>
            </w:pPr>
            <w:r>
              <w:t>информационное письмо в субъекты Российской Федерации с приложением к нему результатов рейтинга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DFBC293" w14:textId="77777777" w:rsidR="00F46D6D" w:rsidRDefault="00F46D6D">
            <w:pPr>
              <w:pStyle w:val="ConsPlusNormal"/>
              <w:jc w:val="center"/>
            </w:pPr>
            <w:r>
              <w:t>1 июля 2025 г.</w:t>
            </w:r>
          </w:p>
          <w:p w14:paraId="0E6441EB" w14:textId="77777777" w:rsidR="00F46D6D" w:rsidRDefault="00F46D6D">
            <w:pPr>
              <w:pStyle w:val="ConsPlusNormal"/>
              <w:jc w:val="center"/>
            </w:pPr>
            <w:r>
              <w:t>(далее - ежегодно)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374196E9" w14:textId="77777777" w:rsidR="00F46D6D" w:rsidRDefault="00F46D6D">
            <w:pPr>
              <w:pStyle w:val="ConsPlusNormal"/>
            </w:pPr>
            <w:r>
              <w:t>Минтруд России,</w:t>
            </w:r>
          </w:p>
          <w:p w14:paraId="6A472782" w14:textId="77777777" w:rsidR="00F46D6D" w:rsidRDefault="00F46D6D">
            <w:pPr>
              <w:pStyle w:val="ConsPlusNormal"/>
            </w:pPr>
            <w:proofErr w:type="spellStart"/>
            <w:r>
              <w:t>Минпросвещения</w:t>
            </w:r>
            <w:proofErr w:type="spellEnd"/>
            <w:r>
              <w:t xml:space="preserve"> России,</w:t>
            </w:r>
          </w:p>
          <w:p w14:paraId="46C38F47" w14:textId="77777777" w:rsidR="00F46D6D" w:rsidRDefault="00F46D6D">
            <w:pPr>
              <w:pStyle w:val="ConsPlusNormal"/>
            </w:pPr>
            <w:r>
              <w:t>Минобрнауки России,</w:t>
            </w:r>
          </w:p>
          <w:p w14:paraId="575C6398" w14:textId="77777777" w:rsidR="00F46D6D" w:rsidRDefault="00F46D6D">
            <w:pPr>
              <w:pStyle w:val="ConsPlusNormal"/>
            </w:pPr>
            <w:r>
              <w:t>Роструд,</w:t>
            </w:r>
          </w:p>
          <w:p w14:paraId="0E659F08" w14:textId="77777777" w:rsidR="00F46D6D" w:rsidRDefault="00F46D6D">
            <w:pPr>
              <w:pStyle w:val="ConsPlusNormal"/>
            </w:pPr>
            <w:r>
              <w:t>Социальный фонд России,</w:t>
            </w:r>
          </w:p>
          <w:p w14:paraId="6B929D17" w14:textId="77777777" w:rsidR="00F46D6D" w:rsidRDefault="00F46D6D">
            <w:pPr>
              <w:pStyle w:val="ConsPlusNormal"/>
            </w:pPr>
            <w:r>
              <w:t>ФСИН России,</w:t>
            </w:r>
          </w:p>
          <w:p w14:paraId="72A17B7B" w14:textId="77777777" w:rsidR="00F46D6D" w:rsidRDefault="00F46D6D">
            <w:pPr>
              <w:pStyle w:val="ConsPlusNormal"/>
            </w:pPr>
            <w:r>
              <w:t>исполнительные органы субъектов Российской Федерации,</w:t>
            </w:r>
          </w:p>
          <w:p w14:paraId="380B0EE7" w14:textId="77777777" w:rsidR="00F46D6D" w:rsidRDefault="00F46D6D">
            <w:pPr>
              <w:pStyle w:val="ConsPlusNormal"/>
            </w:pPr>
            <w:r>
              <w:t xml:space="preserve">федеральное государственное бюджетное учреждение "Всероссийский научно-исследовательский институт труда" Министерства труда и социальной защиты </w:t>
            </w:r>
            <w:r>
              <w:lastRenderedPageBreak/>
              <w:t>Российской Федерации</w:t>
            </w:r>
          </w:p>
        </w:tc>
      </w:tr>
      <w:tr w:rsidR="00F46D6D" w14:paraId="6E1749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1FFCC0D8" w14:textId="77777777" w:rsidR="00F46D6D" w:rsidRDefault="00F46D6D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3E7EEA5F" w14:textId="77777777" w:rsidR="00F46D6D" w:rsidRDefault="00F46D6D">
            <w:pPr>
              <w:pStyle w:val="ConsPlusNormal"/>
            </w:pPr>
            <w:r>
              <w:t>Определение значений целевых показателей по выявлению нелегальной занятости для субъектов Российской Федерации в целом на 2027 - 2029 годы в соответствии с методикой оценки потенциальной численности граждан в теневой занятости и целевые показатели по выявлению теневой занятости, утвержденной протоколом заседания Межведомственной рабочей группы по вопросу восстановления рынка труда от 24 августа 2023 г. N 27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25F2186D" w14:textId="77777777" w:rsidR="00F46D6D" w:rsidRDefault="00F46D6D">
            <w:pPr>
              <w:pStyle w:val="ConsPlusNormal"/>
            </w:pPr>
            <w:r>
              <w:t>установлены соответствующие целевые показатели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39FE63D" w14:textId="77777777" w:rsidR="00F46D6D" w:rsidRDefault="00F46D6D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850876E" w14:textId="77777777" w:rsidR="00F46D6D" w:rsidRDefault="00F46D6D">
            <w:pPr>
              <w:pStyle w:val="ConsPlusNormal"/>
              <w:jc w:val="center"/>
            </w:pPr>
            <w:r>
              <w:t>1 ноября 2026 г.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04685591" w14:textId="77777777" w:rsidR="00F46D6D" w:rsidRDefault="00F46D6D">
            <w:pPr>
              <w:pStyle w:val="ConsPlusNormal"/>
            </w:pPr>
            <w:r>
              <w:t>Минтруд России,</w:t>
            </w:r>
          </w:p>
          <w:p w14:paraId="31A73D8B" w14:textId="77777777" w:rsidR="00F46D6D" w:rsidRDefault="00F46D6D">
            <w:pPr>
              <w:pStyle w:val="ConsPlusNormal"/>
            </w:pPr>
            <w:r>
              <w:t>Роструд,</w:t>
            </w:r>
          </w:p>
          <w:p w14:paraId="77F0DB3A" w14:textId="77777777" w:rsidR="00F46D6D" w:rsidRDefault="00F46D6D">
            <w:pPr>
              <w:pStyle w:val="ConsPlusNormal"/>
            </w:pPr>
            <w:r>
              <w:t>федеральное государственное бюджетное учреждение "Всероссийский научно-исследовательский институт труда" Министерства труда и социальной защиты Российской Федерации</w:t>
            </w:r>
          </w:p>
        </w:tc>
      </w:tr>
      <w:tr w:rsidR="00F46D6D" w14:paraId="6895CD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0E5F9FDD" w14:textId="77777777" w:rsidR="00F46D6D" w:rsidRDefault="00F46D6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0584AAA5" w14:textId="77777777" w:rsidR="00F46D6D" w:rsidRDefault="00F46D6D">
            <w:pPr>
              <w:pStyle w:val="ConsPlusNormal"/>
            </w:pPr>
            <w:r>
              <w:t>Проведение информационно-разъяснительной работы с работниками и работодателями по вопросам снижения нелегальной занятости и легализации трудовых отношений, а также ответственности за нарушение трудового законодательства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4D9328BF" w14:textId="77777777" w:rsidR="00F46D6D" w:rsidRDefault="00F46D6D">
            <w:pPr>
              <w:pStyle w:val="ConsPlusNormal"/>
            </w:pPr>
            <w:r>
              <w:t>повышена правовая грамотность работников и работодателей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18F190E" w14:textId="77777777" w:rsidR="00F46D6D" w:rsidRDefault="00F46D6D">
            <w:pPr>
              <w:pStyle w:val="ConsPlusNormal"/>
            </w:pPr>
            <w:r>
              <w:t>доклад в Правительство Российской Федерации,</w:t>
            </w:r>
          </w:p>
          <w:p w14:paraId="09C0F69F" w14:textId="77777777" w:rsidR="00F46D6D" w:rsidRDefault="00F46D6D">
            <w:pPr>
              <w:pStyle w:val="ConsPlusNormal"/>
            </w:pPr>
            <w:r>
              <w:t>информационное письмо в аппараты полномочных представителей Президента Российской Федерации в федеральных округах,</w:t>
            </w:r>
          </w:p>
          <w:p w14:paraId="4AC1DEA5" w14:textId="77777777" w:rsidR="00F46D6D" w:rsidRDefault="00F46D6D">
            <w:pPr>
              <w:pStyle w:val="ConsPlusNormal"/>
            </w:pPr>
            <w:r>
              <w:t>доклад в Минтруд России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A873237" w14:textId="77777777" w:rsidR="00F46D6D" w:rsidRDefault="00F46D6D">
            <w:pPr>
              <w:pStyle w:val="ConsPlusNormal"/>
              <w:jc w:val="center"/>
            </w:pPr>
            <w:r>
              <w:t>ежеквартально,</w:t>
            </w:r>
          </w:p>
          <w:p w14:paraId="7F9E2C63" w14:textId="77777777" w:rsidR="00F46D6D" w:rsidRDefault="00F46D6D">
            <w:pPr>
              <w:pStyle w:val="ConsPlusNormal"/>
              <w:jc w:val="center"/>
            </w:pPr>
            <w:r>
              <w:t>до 20-го числа месяца, следующего за очередным кварталом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7219CBF2" w14:textId="77777777" w:rsidR="00F46D6D" w:rsidRDefault="00F46D6D">
            <w:pPr>
              <w:pStyle w:val="ConsPlusNormal"/>
            </w:pPr>
            <w:r>
              <w:t>Роструд,</w:t>
            </w:r>
          </w:p>
          <w:p w14:paraId="62B1F806" w14:textId="77777777" w:rsidR="00F46D6D" w:rsidRDefault="00F46D6D">
            <w:pPr>
              <w:pStyle w:val="ConsPlusNormal"/>
            </w:pPr>
            <w:r>
              <w:t>МВД России,</w:t>
            </w:r>
          </w:p>
          <w:p w14:paraId="6084FAC9" w14:textId="77777777" w:rsidR="00F46D6D" w:rsidRDefault="00F46D6D">
            <w:pPr>
              <w:pStyle w:val="ConsPlusNormal"/>
            </w:pPr>
            <w:r>
              <w:t>исполнительные органы субъектов Российской Федерации</w:t>
            </w:r>
          </w:p>
        </w:tc>
      </w:tr>
      <w:tr w:rsidR="00F46D6D" w14:paraId="45C497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55F8C711" w14:textId="77777777" w:rsidR="00F46D6D" w:rsidRDefault="00F46D6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43F9B9C8" w14:textId="77777777" w:rsidR="00F46D6D" w:rsidRDefault="00F46D6D">
            <w:pPr>
              <w:pStyle w:val="ConsPlusNormal"/>
            </w:pPr>
            <w:r>
              <w:t xml:space="preserve">Проведение с социальными </w:t>
            </w:r>
            <w:r>
              <w:lastRenderedPageBreak/>
              <w:t>партнерами на федеральном и региональном уровнях анализа хода реализации настоящего плана и подготовка предложений по совершенствованию нормативно-правового регулирования в случае выявления недостаточности нормативной базы в сфере нелегальной занятости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5E5908FE" w14:textId="77777777" w:rsidR="00F46D6D" w:rsidRDefault="00F46D6D">
            <w:pPr>
              <w:pStyle w:val="ConsPlusNormal"/>
            </w:pPr>
            <w:r>
              <w:lastRenderedPageBreak/>
              <w:t xml:space="preserve">обеспечена координация </w:t>
            </w:r>
            <w:r>
              <w:lastRenderedPageBreak/>
              <w:t>работы по борьбе с нелегальной занятостью в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8BAE23A" w14:textId="77777777" w:rsidR="00F46D6D" w:rsidRDefault="00F46D6D">
            <w:pPr>
              <w:pStyle w:val="ConsPlusNormal"/>
            </w:pPr>
            <w:r>
              <w:lastRenderedPageBreak/>
              <w:t xml:space="preserve">доклад в </w:t>
            </w:r>
            <w:r>
              <w:lastRenderedPageBreak/>
              <w:t>Правительство Российской Федерации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4857867" w14:textId="77777777" w:rsidR="00F46D6D" w:rsidRDefault="00F46D6D">
            <w:pPr>
              <w:pStyle w:val="ConsPlusNormal"/>
              <w:jc w:val="center"/>
            </w:pPr>
            <w:r>
              <w:lastRenderedPageBreak/>
              <w:t>1 февраля 2026 г.</w:t>
            </w:r>
          </w:p>
          <w:p w14:paraId="1F68DD23" w14:textId="77777777" w:rsidR="00F46D6D" w:rsidRDefault="00F46D6D">
            <w:pPr>
              <w:pStyle w:val="ConsPlusNormal"/>
              <w:jc w:val="center"/>
            </w:pPr>
            <w:r>
              <w:lastRenderedPageBreak/>
              <w:t>(далее - ежегодно)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14F859C4" w14:textId="77777777" w:rsidR="00F46D6D" w:rsidRDefault="00F46D6D">
            <w:pPr>
              <w:pStyle w:val="ConsPlusNormal"/>
            </w:pPr>
            <w:r>
              <w:lastRenderedPageBreak/>
              <w:t>Минтруд России,</w:t>
            </w:r>
          </w:p>
          <w:p w14:paraId="169863B6" w14:textId="77777777" w:rsidR="00F46D6D" w:rsidRDefault="00F46D6D">
            <w:pPr>
              <w:pStyle w:val="ConsPlusNormal"/>
            </w:pPr>
            <w:r>
              <w:lastRenderedPageBreak/>
              <w:t>Общероссийское объединение работодателей "Российский союз промышленников и предпринимателей",</w:t>
            </w:r>
          </w:p>
          <w:p w14:paraId="6F35F6BC" w14:textId="77777777" w:rsidR="00F46D6D" w:rsidRDefault="00F46D6D">
            <w:pPr>
              <w:pStyle w:val="ConsPlusNormal"/>
            </w:pPr>
            <w:r>
              <w:t>Общероссийская общественная организация малого и среднего предпринимательства "ОПОРА РОССИИ",</w:t>
            </w:r>
          </w:p>
          <w:p w14:paraId="04477E4A" w14:textId="77777777" w:rsidR="00F46D6D" w:rsidRDefault="00F46D6D">
            <w:pPr>
              <w:pStyle w:val="ConsPlusNormal"/>
            </w:pPr>
            <w:r>
              <w:t>Общероссийский союз "Федерация Независимых Профсоюзов России"</w:t>
            </w:r>
          </w:p>
        </w:tc>
      </w:tr>
      <w:tr w:rsidR="00F46D6D" w14:paraId="4CC0ED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21EB5F33" w14:textId="77777777" w:rsidR="00F46D6D" w:rsidRDefault="00F46D6D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5DAFDF0C" w14:textId="77777777" w:rsidR="00F46D6D" w:rsidRDefault="00F46D6D">
            <w:pPr>
              <w:pStyle w:val="ConsPlusNormal"/>
            </w:pPr>
            <w:r>
              <w:t>Анализ лучших практик деятельности межведомственных комиссий субъектов Российской Федерации по противодействию нелегальной занятости и распространение их опыта работы в субъектах Российской Федерации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3F0CC00D" w14:textId="77777777" w:rsidR="00F46D6D" w:rsidRDefault="00F46D6D">
            <w:pPr>
              <w:pStyle w:val="ConsPlusNormal"/>
            </w:pPr>
            <w:r>
              <w:t>обеспечено повышение эффективности деятельности межведомственных комиссий субъектов Российской Федерации по противодействию нелегальной занятости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73093C1" w14:textId="77777777" w:rsidR="00F46D6D" w:rsidRDefault="00F46D6D">
            <w:pPr>
              <w:pStyle w:val="ConsPlusNormal"/>
            </w:pPr>
            <w:r>
              <w:t>доклад в Минтруд России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DA13592" w14:textId="77777777" w:rsidR="00F46D6D" w:rsidRDefault="00F46D6D">
            <w:pPr>
              <w:pStyle w:val="ConsPlusNormal"/>
              <w:jc w:val="center"/>
            </w:pPr>
            <w:r>
              <w:t>15 февраля 2026 г.</w:t>
            </w:r>
          </w:p>
          <w:p w14:paraId="3C90EF71" w14:textId="77777777" w:rsidR="00F46D6D" w:rsidRDefault="00F46D6D">
            <w:pPr>
              <w:pStyle w:val="ConsPlusNormal"/>
              <w:jc w:val="center"/>
            </w:pPr>
            <w:r>
              <w:t>(далее - ежегодно)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1F3E8DE1" w14:textId="77777777" w:rsidR="00F46D6D" w:rsidRDefault="00F46D6D">
            <w:pPr>
              <w:pStyle w:val="ConsPlusNormal"/>
            </w:pPr>
            <w:r>
              <w:t>Роструд,</w:t>
            </w:r>
          </w:p>
          <w:p w14:paraId="3DD5C3AF" w14:textId="77777777" w:rsidR="00F46D6D" w:rsidRDefault="00F46D6D">
            <w:pPr>
              <w:pStyle w:val="ConsPlusNormal"/>
            </w:pPr>
            <w:r>
              <w:t>исполнительные органы субъектов Российской Федерации</w:t>
            </w:r>
          </w:p>
        </w:tc>
      </w:tr>
      <w:tr w:rsidR="00F46D6D" w14:paraId="0E078C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5DD123" w14:textId="77777777" w:rsidR="00F46D6D" w:rsidRDefault="00F46D6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2CFDD6" w14:textId="77777777" w:rsidR="00F46D6D" w:rsidRDefault="00F46D6D">
            <w:pPr>
              <w:pStyle w:val="ConsPlusNormal"/>
            </w:pPr>
            <w:r>
              <w:t>Проработка вопроса наделения межведомственных комиссий субъектов Российской Федерации по противодействию нелегальной занятости полномочиями по вынесению решения о включении в реестр работодателей, у которых выявлены факты нелегальной занятости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12D794" w14:textId="77777777" w:rsidR="00F46D6D" w:rsidRDefault="00F46D6D">
            <w:pPr>
              <w:pStyle w:val="ConsPlusNormal"/>
            </w:pPr>
            <w:r>
              <w:t xml:space="preserve">проведен анализ правоприменения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Российской Федерации от 27 декабря 2024 г. N 1927 "Об утверждении Правил ведения реестра работодателей, у которых выявлены факты нелегальной занятости"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E524A0" w14:textId="77777777" w:rsidR="00F46D6D" w:rsidRDefault="00F46D6D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BB027D" w14:textId="77777777" w:rsidR="00F46D6D" w:rsidRDefault="00F46D6D">
            <w:pPr>
              <w:pStyle w:val="ConsPlusNormal"/>
              <w:jc w:val="center"/>
            </w:pPr>
            <w:r>
              <w:t>25 марта 2026 г.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5B529E" w14:textId="77777777" w:rsidR="00F46D6D" w:rsidRDefault="00F46D6D">
            <w:pPr>
              <w:pStyle w:val="ConsPlusNormal"/>
            </w:pPr>
            <w:r>
              <w:t>Минтруд России,</w:t>
            </w:r>
          </w:p>
          <w:p w14:paraId="4C7D761A" w14:textId="77777777" w:rsidR="00F46D6D" w:rsidRDefault="00F46D6D">
            <w:pPr>
              <w:pStyle w:val="ConsPlusNormal"/>
            </w:pPr>
            <w:r>
              <w:t>Роструд,</w:t>
            </w:r>
          </w:p>
          <w:p w14:paraId="0428A335" w14:textId="77777777" w:rsidR="00F46D6D" w:rsidRDefault="00F46D6D">
            <w:pPr>
              <w:pStyle w:val="ConsPlusNormal"/>
            </w:pPr>
            <w:r>
              <w:t>ФНС России,</w:t>
            </w:r>
          </w:p>
          <w:p w14:paraId="2609E0FA" w14:textId="77777777" w:rsidR="00F46D6D" w:rsidRDefault="00F46D6D">
            <w:pPr>
              <w:pStyle w:val="ConsPlusNormal"/>
            </w:pPr>
            <w:r>
              <w:t>Общероссийское объединение работодателей "Российский союз промышленников и предпринимателей",</w:t>
            </w:r>
          </w:p>
          <w:p w14:paraId="64089D8D" w14:textId="77777777" w:rsidR="00F46D6D" w:rsidRDefault="00F46D6D">
            <w:pPr>
              <w:pStyle w:val="ConsPlusNormal"/>
            </w:pPr>
            <w:r>
              <w:t xml:space="preserve">Общероссийская общественная организация малого и среднего </w:t>
            </w:r>
            <w:r>
              <w:lastRenderedPageBreak/>
              <w:t>предпринимательства "ОПОРА РОССИИ",</w:t>
            </w:r>
          </w:p>
          <w:p w14:paraId="3991160C" w14:textId="77777777" w:rsidR="00F46D6D" w:rsidRDefault="00F46D6D">
            <w:pPr>
              <w:pStyle w:val="ConsPlusNormal"/>
            </w:pPr>
            <w:r>
              <w:t>Общероссийский союз "Федерация Независимых Профсоюзов России"</w:t>
            </w:r>
          </w:p>
        </w:tc>
      </w:tr>
    </w:tbl>
    <w:p w14:paraId="52A3D332" w14:textId="77777777" w:rsidR="00F46D6D" w:rsidRDefault="00F46D6D">
      <w:pPr>
        <w:pStyle w:val="ConsPlusNormal"/>
        <w:jc w:val="both"/>
      </w:pPr>
    </w:p>
    <w:p w14:paraId="71EA0093" w14:textId="77777777" w:rsidR="00F46D6D" w:rsidRDefault="00F46D6D">
      <w:pPr>
        <w:pStyle w:val="ConsPlusNormal"/>
        <w:jc w:val="both"/>
      </w:pPr>
    </w:p>
    <w:p w14:paraId="3924F852" w14:textId="77777777" w:rsidR="00F46D6D" w:rsidRDefault="00F46D6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143B754" w14:textId="77777777" w:rsidR="00D42705" w:rsidRDefault="00D42705"/>
    <w:sectPr w:rsidR="00D42705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D6D"/>
    <w:rsid w:val="00D42705"/>
    <w:rsid w:val="00F4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3D9F0"/>
  <w15:chartTrackingRefBased/>
  <w15:docId w15:val="{4E48837E-D376-401B-A2AB-57DB6F37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6D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6D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6D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5040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1779</Words>
  <Characters>10142</Characters>
  <Application>Microsoft Office Word</Application>
  <DocSecurity>0</DocSecurity>
  <Lines>84</Lines>
  <Paragraphs>23</Paragraphs>
  <ScaleCrop>false</ScaleCrop>
  <Company/>
  <LinksUpToDate>false</LinksUpToDate>
  <CharactersWithSpaces>11898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Островская Анджелика</dc:creator>
  <cp:keywords/>
  <dc:description/>
  <cp:lastModifiedBy>Островская Анджелика</cp:lastModifiedBy>
  <cp:revision>1</cp:revision>
  <dcterms:created xsi:type="dcterms:W3CDTF">2025-08-20T12:44:00Z</dcterms:created>
  <dcterms:modified xsi:type="dcterms:W3CDTF">2025-08-20T12:45:00Z</dcterms:modified>
</cp:coreProperties>
</file>