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DD0" w:rsidRDefault="00224DD0" w:rsidP="00913F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E1ABC" w:rsidRDefault="004E1ABC" w:rsidP="00913F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0BE" w:rsidRPr="00A920BE" w:rsidRDefault="00A920BE" w:rsidP="00A920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20BE"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A920BE" w:rsidRPr="00A920BE" w:rsidRDefault="00A920BE" w:rsidP="00A920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20BE">
        <w:rPr>
          <w:rFonts w:ascii="Times New Roman" w:hAnsi="Times New Roman" w:cs="Times New Roman"/>
          <w:b/>
          <w:sz w:val="28"/>
          <w:szCs w:val="28"/>
        </w:rPr>
        <w:t>вносимые в постановление админ</w:t>
      </w:r>
      <w:r w:rsidRPr="00A920BE">
        <w:rPr>
          <w:rFonts w:ascii="Times New Roman" w:hAnsi="Times New Roman" w:cs="Times New Roman"/>
          <w:b/>
          <w:sz w:val="28"/>
          <w:szCs w:val="28"/>
        </w:rPr>
        <w:t>и</w:t>
      </w:r>
      <w:r w:rsidRPr="00A920BE">
        <w:rPr>
          <w:rFonts w:ascii="Times New Roman" w:hAnsi="Times New Roman" w:cs="Times New Roman"/>
          <w:b/>
          <w:sz w:val="28"/>
          <w:szCs w:val="28"/>
        </w:rPr>
        <w:t>страции</w:t>
      </w:r>
    </w:p>
    <w:p w:rsidR="00A920BE" w:rsidRDefault="00A920BE" w:rsidP="00A920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20BE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</w:p>
    <w:p w:rsidR="00A920BE" w:rsidRDefault="00A920BE" w:rsidP="00A920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20BE">
        <w:rPr>
          <w:rFonts w:ascii="Times New Roman" w:hAnsi="Times New Roman" w:cs="Times New Roman"/>
          <w:b/>
          <w:sz w:val="28"/>
          <w:szCs w:val="28"/>
        </w:rPr>
        <w:t>Щербиновский</w:t>
      </w:r>
      <w:r>
        <w:rPr>
          <w:rFonts w:ascii="Times New Roman" w:hAnsi="Times New Roman" w:cs="Times New Roman"/>
          <w:b/>
          <w:sz w:val="28"/>
          <w:szCs w:val="28"/>
        </w:rPr>
        <w:t xml:space="preserve"> муниципальный</w:t>
      </w:r>
      <w:r w:rsidRPr="00A920BE">
        <w:rPr>
          <w:rFonts w:ascii="Times New Roman" w:hAnsi="Times New Roman" w:cs="Times New Roman"/>
          <w:b/>
          <w:sz w:val="28"/>
          <w:szCs w:val="28"/>
        </w:rPr>
        <w:t xml:space="preserve"> ра</w:t>
      </w:r>
      <w:r w:rsidRPr="00A920BE">
        <w:rPr>
          <w:rFonts w:ascii="Times New Roman" w:hAnsi="Times New Roman" w:cs="Times New Roman"/>
          <w:b/>
          <w:sz w:val="28"/>
          <w:szCs w:val="28"/>
        </w:rPr>
        <w:t>й</w:t>
      </w:r>
      <w:r>
        <w:rPr>
          <w:rFonts w:ascii="Times New Roman" w:hAnsi="Times New Roman" w:cs="Times New Roman"/>
          <w:b/>
          <w:sz w:val="28"/>
          <w:szCs w:val="28"/>
        </w:rPr>
        <w:t>он</w:t>
      </w:r>
    </w:p>
    <w:p w:rsidR="00A920BE" w:rsidRDefault="00A920BE" w:rsidP="00A920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Краснодарского края от 25 декабря 2025 года № 754 </w:t>
      </w:r>
    </w:p>
    <w:p w:rsidR="00A920BE" w:rsidRDefault="00A920BE" w:rsidP="00A920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«Об установлении тарифов</w:t>
      </w:r>
      <w:r w:rsidR="00D258B7" w:rsidRPr="00D258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258B7" w:rsidRPr="00D258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на дополнительные услуги, </w:t>
      </w:r>
    </w:p>
    <w:p w:rsidR="00D258B7" w:rsidRDefault="00D258B7" w:rsidP="00A920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gramStart"/>
      <w:r w:rsidRPr="00D258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оказываемые</w:t>
      </w:r>
      <w:proofErr w:type="gramEnd"/>
      <w:r w:rsidRPr="00D258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за плату</w:t>
      </w:r>
    </w:p>
    <w:p w:rsidR="00D258B7" w:rsidRDefault="00D258B7" w:rsidP="00913F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258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муниципальными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D258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образовательными</w:t>
      </w:r>
    </w:p>
    <w:p w:rsidR="00DC17EE" w:rsidRDefault="00D258B7" w:rsidP="00913F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258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организациями муниципального образования</w:t>
      </w:r>
    </w:p>
    <w:p w:rsidR="00D258B7" w:rsidRDefault="00D258B7" w:rsidP="00913F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258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Щербиновский муниципальный район</w:t>
      </w:r>
    </w:p>
    <w:p w:rsidR="00FF60C3" w:rsidRPr="00D258B7" w:rsidRDefault="00D258B7" w:rsidP="00913F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258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Краснодарского края</w:t>
      </w:r>
      <w:r w:rsidR="00A920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224DD0" w:rsidRDefault="00224DD0" w:rsidP="00913F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20BE" w:rsidRDefault="00A920BE" w:rsidP="002F3194">
      <w:pPr>
        <w:pStyle w:val="aa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20BE">
        <w:rPr>
          <w:rFonts w:ascii="Times New Roman" w:hAnsi="Times New Roman" w:cs="Times New Roman"/>
          <w:sz w:val="28"/>
          <w:szCs w:val="28"/>
        </w:rPr>
        <w:t>Приложени</w:t>
      </w:r>
      <w:r w:rsidR="002F319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№ 1</w:t>
      </w:r>
      <w:r w:rsidR="002F3194">
        <w:rPr>
          <w:rFonts w:ascii="Times New Roman" w:hAnsi="Times New Roman" w:cs="Times New Roman"/>
          <w:sz w:val="28"/>
          <w:szCs w:val="28"/>
        </w:rPr>
        <w:t xml:space="preserve"> </w:t>
      </w:r>
      <w:r w:rsidR="00B43DF1">
        <w:rPr>
          <w:rFonts w:ascii="Times New Roman" w:hAnsi="Times New Roman" w:cs="Times New Roman"/>
          <w:sz w:val="28"/>
          <w:szCs w:val="28"/>
        </w:rPr>
        <w:t>к постановлению</w:t>
      </w:r>
      <w:r w:rsidR="00E95194">
        <w:rPr>
          <w:rFonts w:ascii="Times New Roman" w:hAnsi="Times New Roman" w:cs="Times New Roman"/>
          <w:sz w:val="28"/>
          <w:szCs w:val="28"/>
        </w:rPr>
        <w:t xml:space="preserve"> изложить в следующей реда</w:t>
      </w:r>
      <w:r w:rsidR="00E95194">
        <w:rPr>
          <w:rFonts w:ascii="Times New Roman" w:hAnsi="Times New Roman" w:cs="Times New Roman"/>
          <w:sz w:val="28"/>
          <w:szCs w:val="28"/>
        </w:rPr>
        <w:t>к</w:t>
      </w:r>
      <w:r w:rsidR="00E95194">
        <w:rPr>
          <w:rFonts w:ascii="Times New Roman" w:hAnsi="Times New Roman" w:cs="Times New Roman"/>
          <w:sz w:val="28"/>
          <w:szCs w:val="28"/>
        </w:rPr>
        <w:t>ции:</w:t>
      </w:r>
    </w:p>
    <w:p w:rsidR="002F3194" w:rsidRPr="002F3194" w:rsidRDefault="002F3194" w:rsidP="002F3194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2F3194" w:rsidRDefault="002F3194" w:rsidP="00E951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F3194" w:rsidRDefault="002F3194" w:rsidP="00E951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F3194" w:rsidRDefault="002F3194" w:rsidP="00E951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F3194" w:rsidRDefault="002F3194" w:rsidP="00E951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F3194" w:rsidRDefault="002F3194" w:rsidP="00E951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F3194" w:rsidRDefault="002F3194" w:rsidP="00E951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F3194" w:rsidRDefault="002F3194" w:rsidP="00E951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F3194" w:rsidRDefault="002F3194" w:rsidP="00E951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F3194" w:rsidRDefault="002F3194" w:rsidP="00E951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F3194" w:rsidRDefault="002F3194" w:rsidP="00E951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F3194" w:rsidRDefault="002F3194" w:rsidP="00E951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F3194" w:rsidRDefault="002F3194" w:rsidP="00E951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F3194" w:rsidRDefault="002F3194" w:rsidP="00E951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F3194" w:rsidRDefault="002F3194" w:rsidP="00E951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F3194" w:rsidRDefault="002F3194" w:rsidP="00E951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F3194" w:rsidRDefault="002F3194" w:rsidP="00E951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F3194" w:rsidRDefault="002F3194" w:rsidP="00E951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F3194" w:rsidRDefault="002F3194" w:rsidP="00E951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F3194" w:rsidRDefault="002F3194" w:rsidP="00E951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F3194" w:rsidRDefault="002F3194" w:rsidP="00E951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F3194" w:rsidRDefault="002F3194" w:rsidP="00E951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F3194" w:rsidRDefault="002F3194" w:rsidP="00E951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F3194" w:rsidRDefault="002F3194" w:rsidP="00E951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F3194" w:rsidRDefault="002F3194" w:rsidP="00E951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F3194" w:rsidRDefault="002F3194" w:rsidP="00E951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F3194" w:rsidRDefault="002F3194" w:rsidP="00E951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F3194" w:rsidRDefault="002F3194" w:rsidP="00E951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F3194" w:rsidRDefault="002F3194" w:rsidP="00E951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Style w:val="a3"/>
        <w:tblpPr w:leftFromText="180" w:rightFromText="180" w:horzAnchor="margin" w:tblpXSpec="right" w:tblpY="334"/>
        <w:tblW w:w="0" w:type="auto"/>
        <w:tblLook w:val="04A0" w:firstRow="1" w:lastRow="0" w:firstColumn="1" w:lastColumn="0" w:noHBand="0" w:noVBand="1"/>
      </w:tblPr>
      <w:tblGrid>
        <w:gridCol w:w="4652"/>
      </w:tblGrid>
      <w:tr w:rsidR="002F3194" w:rsidTr="003F791E">
        <w:trPr>
          <w:trHeight w:val="2231"/>
        </w:trPr>
        <w:tc>
          <w:tcPr>
            <w:tcW w:w="4652" w:type="dxa"/>
            <w:tcBorders>
              <w:top w:val="nil"/>
              <w:left w:val="nil"/>
              <w:bottom w:val="nil"/>
              <w:right w:val="nil"/>
            </w:tcBorders>
          </w:tcPr>
          <w:p w:rsidR="002F3194" w:rsidRPr="00913FFA" w:rsidRDefault="002F3194" w:rsidP="003F791E">
            <w:pPr>
              <w:widowControl w:val="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«</w:t>
            </w:r>
            <w:r w:rsidRPr="00913FFA">
              <w:rPr>
                <w:rFonts w:ascii="Times New Roman" w:hAnsi="Times New Roman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 1</w:t>
            </w:r>
          </w:p>
          <w:p w:rsidR="002F3194" w:rsidRPr="00913FFA" w:rsidRDefault="002F3194" w:rsidP="003F791E">
            <w:pPr>
              <w:widowControl w:val="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F3194" w:rsidRPr="00913FFA" w:rsidRDefault="002F3194" w:rsidP="003F791E">
            <w:pPr>
              <w:widowControl w:val="0"/>
              <w:snapToGri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13FFA">
              <w:rPr>
                <w:rFonts w:ascii="Times New Roman" w:hAnsi="Times New Roman"/>
                <w:color w:val="000000"/>
                <w:sz w:val="28"/>
                <w:szCs w:val="28"/>
              </w:rPr>
              <w:t>УТВЕРЖДЕН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Ы</w:t>
            </w:r>
          </w:p>
          <w:p w:rsidR="002F3194" w:rsidRPr="00913FFA" w:rsidRDefault="002F3194" w:rsidP="003F791E">
            <w:pPr>
              <w:widowControl w:val="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3FFA">
              <w:rPr>
                <w:rFonts w:ascii="Times New Roman" w:hAnsi="Times New Roman"/>
                <w:sz w:val="28"/>
                <w:szCs w:val="28"/>
              </w:rPr>
              <w:t>постановлением администрации</w:t>
            </w:r>
          </w:p>
          <w:p w:rsidR="002F3194" w:rsidRPr="00913FFA" w:rsidRDefault="002F3194" w:rsidP="003F791E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3FFA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2F3194" w:rsidRPr="00913FFA" w:rsidRDefault="002F3194" w:rsidP="003F791E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3FFA">
              <w:rPr>
                <w:rFonts w:ascii="Times New Roman" w:hAnsi="Times New Roman"/>
                <w:sz w:val="28"/>
                <w:szCs w:val="28"/>
              </w:rPr>
              <w:t xml:space="preserve">Щербиновский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муниципальный </w:t>
            </w:r>
            <w:r w:rsidRPr="00913FFA">
              <w:rPr>
                <w:rFonts w:ascii="Times New Roman" w:hAnsi="Times New Roman"/>
                <w:sz w:val="28"/>
                <w:szCs w:val="28"/>
              </w:rPr>
              <w:t>район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Краснодарского края</w:t>
            </w:r>
          </w:p>
          <w:p w:rsidR="002F3194" w:rsidRDefault="002F3194" w:rsidP="003F791E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FFA">
              <w:rPr>
                <w:rFonts w:ascii="Times New Roman" w:hAnsi="Times New Roman"/>
                <w:sz w:val="28"/>
                <w:szCs w:val="28"/>
              </w:rPr>
              <w:t>от ______________ № ____</w:t>
            </w:r>
          </w:p>
        </w:tc>
      </w:tr>
    </w:tbl>
    <w:p w:rsidR="002F3194" w:rsidRDefault="002F3194" w:rsidP="00E951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F3194" w:rsidRDefault="002F3194" w:rsidP="00E951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F3194" w:rsidRDefault="002F3194" w:rsidP="00E951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F3194" w:rsidRDefault="002F3194" w:rsidP="00E951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F3194" w:rsidRDefault="002F3194" w:rsidP="00E951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F3194" w:rsidRDefault="002F3194" w:rsidP="00E951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F3194" w:rsidRDefault="002F3194" w:rsidP="00E951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F3194" w:rsidRDefault="002F3194" w:rsidP="00E951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F3194" w:rsidRDefault="002F3194" w:rsidP="00E951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F3194" w:rsidRDefault="002F3194" w:rsidP="00E951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F3194" w:rsidRDefault="002F3194" w:rsidP="00E951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F3194" w:rsidRDefault="002F3194" w:rsidP="00E951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95194" w:rsidRPr="00D258B7" w:rsidRDefault="00E95194" w:rsidP="00E951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258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ТАРИФ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Ы</w:t>
      </w:r>
    </w:p>
    <w:p w:rsidR="00E95194" w:rsidRDefault="00E95194" w:rsidP="00E951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258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258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 дополнительные услуги, оказыв</w:t>
      </w:r>
      <w:r w:rsidRPr="00D258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</w:t>
      </w:r>
      <w:r w:rsidRPr="00D258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емые за плату</w:t>
      </w:r>
    </w:p>
    <w:p w:rsidR="00E95194" w:rsidRDefault="00E95194" w:rsidP="00E951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258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муниципальными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D258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дошкольными о</w:t>
      </w:r>
      <w:r w:rsidRPr="00D258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</w:t>
      </w:r>
      <w:r w:rsidRPr="00D258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разовательными</w:t>
      </w:r>
    </w:p>
    <w:p w:rsidR="00E95194" w:rsidRDefault="00E95194" w:rsidP="00E951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258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организациями муниципального о</w:t>
      </w:r>
      <w:r w:rsidRPr="00D258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</w:t>
      </w:r>
      <w:r w:rsidRPr="00D258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разования</w:t>
      </w:r>
    </w:p>
    <w:p w:rsidR="00E95194" w:rsidRDefault="00E95194" w:rsidP="00E951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258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Щербиновский муниципальный район</w:t>
      </w:r>
    </w:p>
    <w:p w:rsidR="00E95194" w:rsidRPr="00D258B7" w:rsidRDefault="00E95194" w:rsidP="00E951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258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Краснодарского края</w:t>
      </w:r>
    </w:p>
    <w:p w:rsidR="00E95194" w:rsidRPr="00A920BE" w:rsidRDefault="00E95194" w:rsidP="00A920BE">
      <w:pPr>
        <w:pStyle w:val="aa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8"/>
        <w:gridCol w:w="7"/>
        <w:gridCol w:w="5092"/>
        <w:gridCol w:w="3972"/>
      </w:tblGrid>
      <w:tr w:rsidR="00D258B7" w:rsidRPr="00D258B7" w:rsidTr="002F3194">
        <w:trPr>
          <w:tblHeader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58B7" w:rsidRPr="00D258B7" w:rsidRDefault="00D258B7" w:rsidP="00D258B7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zh-CN"/>
              </w:rPr>
            </w:pPr>
            <w:r w:rsidRPr="00D2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№ </w:t>
            </w:r>
            <w:proofErr w:type="gramStart"/>
            <w:r w:rsidRPr="00D2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п</w:t>
            </w:r>
            <w:proofErr w:type="gramEnd"/>
            <w:r w:rsidRPr="00D2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/п</w:t>
            </w:r>
          </w:p>
        </w:tc>
        <w:tc>
          <w:tcPr>
            <w:tcW w:w="5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58B7" w:rsidRPr="00D258B7" w:rsidRDefault="00D258B7" w:rsidP="00CE6DBC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Наименование </w:t>
            </w:r>
            <w:r w:rsidR="00CE6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программы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8B7" w:rsidRPr="00D258B7" w:rsidRDefault="00D258B7" w:rsidP="00D258B7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zh-CN"/>
              </w:rPr>
            </w:pPr>
            <w:r w:rsidRPr="00D2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Цена услуги за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 занятие</w:t>
            </w:r>
            <w:r w:rsidRPr="00D2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, руб.</w:t>
            </w:r>
          </w:p>
        </w:tc>
      </w:tr>
      <w:tr w:rsidR="00D258B7" w:rsidRPr="00D258B7" w:rsidTr="002F3194">
        <w:trPr>
          <w:tblHeader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58B7" w:rsidRPr="00D258B7" w:rsidRDefault="00D258B7" w:rsidP="00D258B7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zh-CN"/>
              </w:rPr>
            </w:pPr>
            <w:r w:rsidRPr="00D2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58B7" w:rsidRPr="00D258B7" w:rsidRDefault="00D258B7" w:rsidP="00D258B7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zh-CN"/>
              </w:rPr>
            </w:pPr>
            <w:r w:rsidRPr="00D2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8B7" w:rsidRPr="00D258B7" w:rsidRDefault="00D258B7" w:rsidP="00D258B7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zh-CN"/>
              </w:rPr>
            </w:pPr>
            <w:r w:rsidRPr="00D2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</w:t>
            </w:r>
          </w:p>
        </w:tc>
      </w:tr>
      <w:tr w:rsidR="00D258B7" w:rsidRPr="00D258B7" w:rsidTr="002F3194">
        <w:trPr>
          <w:trHeight w:val="678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8B7" w:rsidRPr="00D258B7" w:rsidRDefault="00D258B7" w:rsidP="00D258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D25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униципальное бюджетное дошкольное образовательное учре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ждение детский сад </w:t>
            </w:r>
            <w:r w:rsidRPr="00D25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 м</w:t>
            </w:r>
            <w:r w:rsidRPr="00D25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D25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ниципального образования Щербиновский район станица Старощербиновская</w:t>
            </w:r>
          </w:p>
        </w:tc>
      </w:tr>
      <w:tr w:rsidR="00D258B7" w:rsidRPr="00D258B7" w:rsidTr="002F3194">
        <w:trPr>
          <w:trHeight w:hRule="exact" w:val="31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58B7" w:rsidRPr="00D258B7" w:rsidRDefault="00D258B7" w:rsidP="00D258B7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Times New Roman"/>
                <w:lang w:eastAsia="zh-CN"/>
              </w:rPr>
            </w:pPr>
            <w:r w:rsidRPr="00D2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5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58B7" w:rsidRPr="00D258B7" w:rsidRDefault="00CE6DBC" w:rsidP="00D258B7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КоПрик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»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8B7" w:rsidRPr="00D258B7" w:rsidRDefault="00CE6DBC" w:rsidP="00D258B7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220</w:t>
            </w:r>
            <w:r w:rsidR="00D258B7" w:rsidRPr="00D2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,00</w:t>
            </w:r>
          </w:p>
        </w:tc>
      </w:tr>
      <w:tr w:rsidR="00D258B7" w:rsidRPr="00D258B7" w:rsidTr="002F3194">
        <w:trPr>
          <w:trHeight w:hRule="exact" w:val="352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58B7" w:rsidRPr="00D258B7" w:rsidRDefault="00D258B7" w:rsidP="00D258B7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Times New Roman"/>
                <w:lang w:eastAsia="zh-CN"/>
              </w:rPr>
            </w:pPr>
            <w:r w:rsidRPr="00D2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1.2</w:t>
            </w:r>
          </w:p>
        </w:tc>
        <w:tc>
          <w:tcPr>
            <w:tcW w:w="50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258B7" w:rsidRPr="00D258B7" w:rsidRDefault="00CE6DBC" w:rsidP="00CE6DBC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«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Сибирский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борд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для детей»</w:t>
            </w:r>
          </w:p>
        </w:tc>
        <w:tc>
          <w:tcPr>
            <w:tcW w:w="3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58B7" w:rsidRPr="00D258B7" w:rsidRDefault="00CE6DBC" w:rsidP="00D258B7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175</w:t>
            </w:r>
            <w:r w:rsidR="00D258B7" w:rsidRPr="00D2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,00</w:t>
            </w:r>
          </w:p>
        </w:tc>
      </w:tr>
      <w:tr w:rsidR="00691313" w:rsidRPr="00D258B7" w:rsidTr="002F3194">
        <w:trPr>
          <w:trHeight w:hRule="exact" w:val="352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1313" w:rsidRDefault="00691313" w:rsidP="00D258B7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1.3</w:t>
            </w:r>
          </w:p>
        </w:tc>
        <w:tc>
          <w:tcPr>
            <w:tcW w:w="50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1313" w:rsidRDefault="00691313" w:rsidP="00CE6DBC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«Весёлая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логоритмика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»</w:t>
            </w:r>
          </w:p>
        </w:tc>
        <w:tc>
          <w:tcPr>
            <w:tcW w:w="3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1313" w:rsidRDefault="00691313" w:rsidP="00D258B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175,00</w:t>
            </w:r>
          </w:p>
        </w:tc>
      </w:tr>
      <w:tr w:rsidR="00E95194" w:rsidRPr="00D258B7" w:rsidTr="002F3194">
        <w:trPr>
          <w:trHeight w:hRule="exact" w:val="352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194" w:rsidRPr="00D258B7" w:rsidRDefault="00691313" w:rsidP="00D258B7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1.4</w:t>
            </w:r>
          </w:p>
        </w:tc>
        <w:tc>
          <w:tcPr>
            <w:tcW w:w="50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194" w:rsidRDefault="00E95194" w:rsidP="00CE6DBC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«Карусель»</w:t>
            </w:r>
          </w:p>
        </w:tc>
        <w:tc>
          <w:tcPr>
            <w:tcW w:w="3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194" w:rsidRDefault="00E95194" w:rsidP="00D258B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175,00</w:t>
            </w:r>
          </w:p>
        </w:tc>
      </w:tr>
      <w:tr w:rsidR="00D258B7" w:rsidRPr="00D258B7" w:rsidTr="002F3194">
        <w:trPr>
          <w:trHeight w:hRule="exact" w:val="1044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DBC" w:rsidRDefault="00D258B7" w:rsidP="00CE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2. </w:t>
            </w:r>
            <w:r w:rsidR="00CE6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CE6DBC" w:rsidRPr="00CE6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униципальное бюджетное дошкольное образовательное учреждение центр развития</w:t>
            </w:r>
          </w:p>
          <w:p w:rsidR="00CE6DBC" w:rsidRDefault="00CE6DBC" w:rsidP="00CE6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6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ребенка - детский сад № 5 муниципального образования Щербиновский район станица</w:t>
            </w:r>
          </w:p>
          <w:p w:rsidR="00D258B7" w:rsidRPr="00D258B7" w:rsidRDefault="00CE6DBC" w:rsidP="00CE6D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zh-CN"/>
              </w:rPr>
            </w:pPr>
            <w:r w:rsidRPr="00CE6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Старощербиновская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E6DBC" w:rsidRPr="00D258B7" w:rsidTr="002F3194">
        <w:trPr>
          <w:trHeight w:hRule="exact" w:val="31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DBC" w:rsidRPr="00D258B7" w:rsidRDefault="00CE6DBC" w:rsidP="00D258B7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Times New Roman"/>
                <w:lang w:eastAsia="zh-CN"/>
              </w:rPr>
            </w:pPr>
            <w:r w:rsidRPr="00D258B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2.1</w:t>
            </w:r>
          </w:p>
        </w:tc>
        <w:tc>
          <w:tcPr>
            <w:tcW w:w="5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DBC" w:rsidRPr="00D258B7" w:rsidRDefault="00CE6DBC" w:rsidP="00CE6DBC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«Занимательная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логоритмика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»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DBC" w:rsidRPr="00CE6DBC" w:rsidRDefault="002F3194" w:rsidP="002F319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120</w:t>
            </w:r>
            <w:r w:rsidR="00CE6DBC" w:rsidRPr="00CE6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,0</w:t>
            </w:r>
            <w:r w:rsidR="001D5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CE6DBC" w:rsidRPr="00D258B7" w:rsidTr="002F3194">
        <w:trPr>
          <w:trHeight w:hRule="exact" w:val="31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DBC" w:rsidRPr="00D258B7" w:rsidRDefault="00CE6DBC" w:rsidP="00D258B7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Times New Roman"/>
                <w:lang w:eastAsia="zh-CN"/>
              </w:rPr>
            </w:pPr>
            <w:r w:rsidRPr="00D258B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2.2</w:t>
            </w:r>
          </w:p>
        </w:tc>
        <w:tc>
          <w:tcPr>
            <w:tcW w:w="5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DBC" w:rsidRPr="00D258B7" w:rsidRDefault="00CE6DBC" w:rsidP="00CE6DBC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«Веселая азбука»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DBC" w:rsidRPr="00CE6DBC" w:rsidRDefault="002F3194" w:rsidP="00D258B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12</w:t>
            </w:r>
            <w:r w:rsidR="00CE6DBC" w:rsidRPr="00CE6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0,0</w:t>
            </w:r>
            <w:r w:rsidR="001D5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CE6DBC" w:rsidRPr="00D258B7" w:rsidTr="002F3194">
        <w:trPr>
          <w:trHeight w:hRule="exact" w:val="927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DBC" w:rsidRDefault="00CE6DBC" w:rsidP="00CE6D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CE6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униципальное бюджетное дошкольное образовательное учреждение центр развития</w:t>
            </w:r>
          </w:p>
          <w:p w:rsidR="00CE6DBC" w:rsidRDefault="00CE6DBC" w:rsidP="00CE6D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6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ребенка - детский сад № 6 муниципального образования Щербиновский район</w:t>
            </w:r>
          </w:p>
          <w:p w:rsidR="00CE6DBC" w:rsidRPr="00CE6DBC" w:rsidRDefault="00CE6DBC" w:rsidP="00CE6D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6D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станица Старощербиновская</w:t>
            </w:r>
          </w:p>
          <w:p w:rsidR="00CE6DBC" w:rsidRPr="00D258B7" w:rsidRDefault="00CE6DBC" w:rsidP="00D258B7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zh-CN"/>
              </w:rPr>
            </w:pPr>
          </w:p>
        </w:tc>
      </w:tr>
      <w:tr w:rsidR="00CE6DBC" w:rsidRPr="00D258B7" w:rsidTr="002F3194">
        <w:trPr>
          <w:trHeight w:hRule="exact" w:val="31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DBC" w:rsidRPr="00D258B7" w:rsidRDefault="00CE6DBC" w:rsidP="00D258B7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Times New Roman"/>
                <w:lang w:eastAsia="zh-CN"/>
              </w:rPr>
            </w:pPr>
            <w:r w:rsidRPr="00D2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3.1</w:t>
            </w:r>
          </w:p>
        </w:tc>
        <w:tc>
          <w:tcPr>
            <w:tcW w:w="5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DBC" w:rsidRPr="00D258B7" w:rsidRDefault="00CE6DBC" w:rsidP="00CE6DBC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«ДО-РЕ-МИ»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DBC" w:rsidRPr="00CE6DBC" w:rsidRDefault="00CE6DBC" w:rsidP="00CE6DB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100</w:t>
            </w:r>
            <w:r w:rsidRPr="00CE6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,0</w:t>
            </w:r>
            <w:r w:rsidR="001D5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CE6DBC" w:rsidRPr="00D258B7" w:rsidTr="002F3194">
        <w:trPr>
          <w:trHeight w:hRule="exact" w:val="312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DBC" w:rsidRPr="00D258B7" w:rsidRDefault="00CE6DBC" w:rsidP="00D258B7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Times New Roman"/>
                <w:lang w:eastAsia="zh-CN"/>
              </w:rPr>
            </w:pPr>
            <w:r w:rsidRPr="00D2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3.2</w:t>
            </w:r>
          </w:p>
        </w:tc>
        <w:tc>
          <w:tcPr>
            <w:tcW w:w="50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DBC" w:rsidRPr="00D258B7" w:rsidRDefault="00CE6DBC" w:rsidP="00CE6DBC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Фитбол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»</w:t>
            </w:r>
          </w:p>
        </w:tc>
        <w:tc>
          <w:tcPr>
            <w:tcW w:w="3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DBC" w:rsidRPr="00CE6DBC" w:rsidRDefault="00CE6DBC" w:rsidP="00CE6DB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100</w:t>
            </w:r>
            <w:r w:rsidRPr="00CE6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,0</w:t>
            </w:r>
            <w:r w:rsidR="001D5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CE6DBC" w:rsidRPr="00D258B7" w:rsidTr="002F3194">
        <w:trPr>
          <w:trHeight w:hRule="exact" w:val="34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DBC" w:rsidRPr="00D258B7" w:rsidRDefault="00CE6DBC" w:rsidP="00D258B7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Times New Roman"/>
                <w:lang w:eastAsia="zh-CN"/>
              </w:rPr>
            </w:pPr>
            <w:r w:rsidRPr="00D2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3.3</w:t>
            </w:r>
          </w:p>
        </w:tc>
        <w:tc>
          <w:tcPr>
            <w:tcW w:w="50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DBC" w:rsidRPr="00D258B7" w:rsidRDefault="00CE6DBC" w:rsidP="00D258B7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Times New Roman"/>
                <w:lang w:eastAsia="zh-CN"/>
              </w:rPr>
            </w:pPr>
            <w:r w:rsidRPr="00CE6DB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«Лучик»</w:t>
            </w:r>
          </w:p>
        </w:tc>
        <w:tc>
          <w:tcPr>
            <w:tcW w:w="3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DBC" w:rsidRPr="00CE6DBC" w:rsidRDefault="00CE6DBC" w:rsidP="00D258B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CE6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100,0</w:t>
            </w:r>
            <w:r w:rsidR="001D5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CE6DBC" w:rsidRPr="00D258B7" w:rsidTr="002F3194">
        <w:trPr>
          <w:trHeight w:hRule="exact" w:val="34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DBC" w:rsidRPr="00D258B7" w:rsidRDefault="00CE6DBC" w:rsidP="00D258B7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3.4</w:t>
            </w:r>
          </w:p>
        </w:tc>
        <w:tc>
          <w:tcPr>
            <w:tcW w:w="50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DBC" w:rsidRPr="00CE6DBC" w:rsidRDefault="00C4429E" w:rsidP="00C4429E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E6DB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Капельки</w:t>
            </w:r>
            <w:r w:rsidRPr="00CE6DB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»</w:t>
            </w:r>
          </w:p>
        </w:tc>
        <w:tc>
          <w:tcPr>
            <w:tcW w:w="3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DBC" w:rsidRPr="00CE6DBC" w:rsidRDefault="00C4429E" w:rsidP="00D258B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100,0</w:t>
            </w:r>
            <w:r w:rsidR="001D5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CE6DBC" w:rsidRPr="00D258B7" w:rsidTr="002F3194">
        <w:trPr>
          <w:trHeight w:hRule="exact" w:val="1087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4429E" w:rsidRDefault="00CE6DBC" w:rsidP="00C44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4. </w:t>
            </w:r>
            <w:r w:rsidR="00C44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C4429E" w:rsidRPr="00C44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униципальное бюджетное дошкольное образовательное учреждение детский сад № 7 комбинированного вида муниципального образования Щербиновский район станица</w:t>
            </w:r>
          </w:p>
          <w:p w:rsidR="00CE6DBC" w:rsidRPr="00C4429E" w:rsidRDefault="00C4429E" w:rsidP="00C44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Старощербиновская</w:t>
            </w:r>
          </w:p>
        </w:tc>
      </w:tr>
      <w:tr w:rsidR="00C4429E" w:rsidRPr="00D258B7" w:rsidTr="002F3194">
        <w:trPr>
          <w:trHeight w:hRule="exact" w:val="455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C4429E" w:rsidRPr="00D258B7" w:rsidRDefault="00C4429E" w:rsidP="00D258B7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Times New Roman"/>
                <w:lang w:eastAsia="zh-CN"/>
              </w:rPr>
            </w:pPr>
            <w:r w:rsidRPr="00D2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4.1</w:t>
            </w:r>
          </w:p>
        </w:tc>
        <w:tc>
          <w:tcPr>
            <w:tcW w:w="509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C4429E" w:rsidRPr="00D258B7" w:rsidRDefault="00C4429E" w:rsidP="00C4429E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«Звездочки»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4429E" w:rsidRPr="00D258B7" w:rsidRDefault="00C4429E" w:rsidP="00D258B7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100</w:t>
            </w:r>
            <w:r w:rsidRPr="00D2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,00</w:t>
            </w:r>
          </w:p>
        </w:tc>
      </w:tr>
      <w:tr w:rsidR="00CE6DBC" w:rsidRPr="00D258B7" w:rsidTr="002F3194">
        <w:trPr>
          <w:trHeight w:hRule="exact" w:val="964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4429E" w:rsidRDefault="00CE6DBC" w:rsidP="00C44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5</w:t>
            </w:r>
            <w:r w:rsidRPr="00C44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C44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C4429E" w:rsidRPr="00C44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униципальное бюджетное дошкольное образовательное учреждение центр развития р</w:t>
            </w:r>
            <w:r w:rsidR="00C4429E" w:rsidRPr="00C44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C4429E" w:rsidRPr="00C44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бенка - детский сад № 9 муниципального образования Щербиновский район</w:t>
            </w:r>
          </w:p>
          <w:p w:rsidR="00C4429E" w:rsidRPr="00C4429E" w:rsidRDefault="00C4429E" w:rsidP="00C44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станица Старощербиновская</w:t>
            </w:r>
          </w:p>
          <w:p w:rsidR="00CE6DBC" w:rsidRPr="00D258B7" w:rsidRDefault="00CE6DBC" w:rsidP="00C4429E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zh-CN"/>
              </w:rPr>
            </w:pPr>
          </w:p>
        </w:tc>
      </w:tr>
      <w:tr w:rsidR="00C4429E" w:rsidRPr="00D258B7" w:rsidTr="002F3194">
        <w:trPr>
          <w:trHeight w:hRule="exact" w:val="293"/>
        </w:trPr>
        <w:tc>
          <w:tcPr>
            <w:tcW w:w="57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4429E" w:rsidRPr="00D258B7" w:rsidRDefault="00C4429E" w:rsidP="00C4429E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zh-CN"/>
              </w:rPr>
            </w:pPr>
            <w:r w:rsidRPr="00D2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4429E" w:rsidRPr="00D258B7" w:rsidRDefault="00C4429E" w:rsidP="00C4429E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zh-CN"/>
              </w:rPr>
            </w:pPr>
            <w:r w:rsidRPr="00D2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4429E" w:rsidRPr="00D258B7" w:rsidRDefault="00C4429E" w:rsidP="00C4429E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zh-CN"/>
              </w:rPr>
            </w:pPr>
            <w:r w:rsidRPr="00D2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3</w:t>
            </w:r>
          </w:p>
        </w:tc>
      </w:tr>
      <w:tr w:rsidR="00C4429E" w:rsidRPr="00D258B7" w:rsidTr="002F3194">
        <w:trPr>
          <w:trHeight w:hRule="exact" w:val="31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429E" w:rsidRPr="00D258B7" w:rsidRDefault="00C4429E" w:rsidP="00D258B7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Times New Roman"/>
                <w:lang w:eastAsia="zh-CN"/>
              </w:rPr>
            </w:pPr>
            <w:r w:rsidRPr="00D2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5.1</w:t>
            </w:r>
          </w:p>
        </w:tc>
        <w:tc>
          <w:tcPr>
            <w:tcW w:w="5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4429E" w:rsidRPr="00D258B7" w:rsidRDefault="00C4429E" w:rsidP="00C4429E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Буквоежка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»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429E" w:rsidRPr="00CE6DBC" w:rsidRDefault="002F3194" w:rsidP="00C4429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120</w:t>
            </w:r>
            <w:r w:rsidR="00C44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,00</w:t>
            </w:r>
          </w:p>
        </w:tc>
      </w:tr>
      <w:tr w:rsidR="002F3194" w:rsidRPr="00D258B7" w:rsidTr="002F3194">
        <w:trPr>
          <w:trHeight w:hRule="exact" w:val="31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3194" w:rsidRPr="00D258B7" w:rsidRDefault="002F3194" w:rsidP="00D258B7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5.2</w:t>
            </w:r>
          </w:p>
        </w:tc>
        <w:tc>
          <w:tcPr>
            <w:tcW w:w="5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3194" w:rsidRDefault="002F3194" w:rsidP="00C4429E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«Цветик-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семицветик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»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194" w:rsidRDefault="002F3194" w:rsidP="00C4429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120,00</w:t>
            </w:r>
          </w:p>
        </w:tc>
      </w:tr>
      <w:tr w:rsidR="00C4429E" w:rsidRPr="00D258B7" w:rsidTr="002F3194">
        <w:trPr>
          <w:trHeight w:hRule="exact" w:val="968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429E" w:rsidRDefault="00C4429E" w:rsidP="00C44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6.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C44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униципальное бюджетное дошкольное образовательное учреждение детский сад № 11 комбинированного вида муниципального образования Щербиновский район станица</w:t>
            </w:r>
          </w:p>
          <w:p w:rsidR="00C4429E" w:rsidRPr="00C4429E" w:rsidRDefault="00691313" w:rsidP="00C442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Новощербиновская</w:t>
            </w:r>
            <w:proofErr w:type="spellEnd"/>
          </w:p>
          <w:p w:rsidR="00C4429E" w:rsidRPr="00D258B7" w:rsidRDefault="00C4429E" w:rsidP="00D258B7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zh-CN"/>
              </w:rPr>
            </w:pPr>
          </w:p>
        </w:tc>
      </w:tr>
      <w:tr w:rsidR="00C4429E" w:rsidRPr="00D258B7" w:rsidTr="002F3194">
        <w:trPr>
          <w:trHeight w:hRule="exact" w:val="31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429E" w:rsidRPr="00D258B7" w:rsidRDefault="00C4429E" w:rsidP="00D258B7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Times New Roman"/>
                <w:lang w:eastAsia="zh-CN"/>
              </w:rPr>
            </w:pPr>
            <w:r w:rsidRPr="00D2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6.1</w:t>
            </w:r>
          </w:p>
        </w:tc>
        <w:tc>
          <w:tcPr>
            <w:tcW w:w="5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429E" w:rsidRPr="00D258B7" w:rsidRDefault="00C4429E" w:rsidP="00C4429E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«Познавай-ка»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429E" w:rsidRPr="00CE6DBC" w:rsidRDefault="00C4429E" w:rsidP="00C4429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90</w:t>
            </w:r>
            <w:r w:rsidRPr="00CE6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,0</w:t>
            </w:r>
            <w:r w:rsidR="001D5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C4429E" w:rsidRPr="00D258B7" w:rsidTr="002F3194">
        <w:trPr>
          <w:trHeight w:hRule="exact" w:val="31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429E" w:rsidRPr="00D258B7" w:rsidRDefault="00C4429E" w:rsidP="00D258B7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Times New Roman"/>
                <w:lang w:eastAsia="zh-CN"/>
              </w:rPr>
            </w:pPr>
            <w:r w:rsidRPr="00D2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6.2</w:t>
            </w:r>
          </w:p>
        </w:tc>
        <w:tc>
          <w:tcPr>
            <w:tcW w:w="5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429E" w:rsidRPr="00D258B7" w:rsidRDefault="00C4429E" w:rsidP="00C4429E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«Читай-ка»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429E" w:rsidRPr="00CE6DBC" w:rsidRDefault="00C4429E" w:rsidP="00C4429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90</w:t>
            </w:r>
            <w:r w:rsidRPr="00CE6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,0</w:t>
            </w:r>
            <w:r w:rsidR="001D5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C4429E" w:rsidRPr="00D258B7" w:rsidTr="002F3194">
        <w:trPr>
          <w:trHeight w:hRule="exact" w:val="31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429E" w:rsidRPr="00D258B7" w:rsidRDefault="00C4429E" w:rsidP="00D258B7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Times New Roman"/>
                <w:lang w:eastAsia="zh-CN"/>
              </w:rPr>
            </w:pPr>
            <w:r w:rsidRPr="00D2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6.3</w:t>
            </w:r>
          </w:p>
        </w:tc>
        <w:tc>
          <w:tcPr>
            <w:tcW w:w="5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429E" w:rsidRPr="00D258B7" w:rsidRDefault="00C4429E" w:rsidP="00C4429E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Times New Roman"/>
                <w:lang w:eastAsia="zh-CN"/>
              </w:rPr>
            </w:pPr>
            <w:r w:rsidRPr="00CE6DB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Колосок</w:t>
            </w:r>
            <w:r w:rsidRPr="00CE6DB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»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429E" w:rsidRPr="00CE6DBC" w:rsidRDefault="00C4429E" w:rsidP="00C4429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</w:t>
            </w:r>
            <w:r w:rsidRPr="00CE6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0,0</w:t>
            </w:r>
            <w:r w:rsidR="001D5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691313" w:rsidRPr="00D258B7" w:rsidTr="002F3194">
        <w:trPr>
          <w:trHeight w:hRule="exact" w:val="31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1313" w:rsidRPr="00D258B7" w:rsidRDefault="00691313" w:rsidP="00D258B7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6.4</w:t>
            </w:r>
          </w:p>
        </w:tc>
        <w:tc>
          <w:tcPr>
            <w:tcW w:w="5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91313" w:rsidRPr="00CE6DBC" w:rsidRDefault="00691313" w:rsidP="00C4429E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«Детский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стретчинг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»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1313" w:rsidRDefault="00691313" w:rsidP="00C4429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90,00</w:t>
            </w:r>
          </w:p>
        </w:tc>
      </w:tr>
      <w:tr w:rsidR="00C4429E" w:rsidRPr="00D258B7" w:rsidTr="002F3194">
        <w:trPr>
          <w:trHeight w:hRule="exact" w:val="679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429E" w:rsidRPr="00D258B7" w:rsidRDefault="00C4429E" w:rsidP="007553F0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zh-CN"/>
              </w:rPr>
            </w:pPr>
            <w:r w:rsidRPr="00D2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7. </w:t>
            </w:r>
            <w:r w:rsidR="00755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C44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униципальное бюджетное дошкольное образовательное учреждение детский сад № 13 муниципального образования Щербиновский район село Шабельское</w:t>
            </w:r>
          </w:p>
        </w:tc>
      </w:tr>
      <w:tr w:rsidR="007553F0" w:rsidRPr="00D258B7" w:rsidTr="002F3194">
        <w:trPr>
          <w:trHeight w:hRule="exact" w:val="31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3F0" w:rsidRPr="00D258B7" w:rsidRDefault="007553F0" w:rsidP="00D258B7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Times New Roman"/>
                <w:lang w:eastAsia="zh-CN"/>
              </w:rPr>
            </w:pPr>
            <w:r w:rsidRPr="00D2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7.1</w:t>
            </w:r>
          </w:p>
        </w:tc>
        <w:tc>
          <w:tcPr>
            <w:tcW w:w="5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3F0" w:rsidRPr="00D258B7" w:rsidRDefault="007553F0" w:rsidP="007553F0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«Театральная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мозайка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»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53F0" w:rsidRPr="00CE6DBC" w:rsidRDefault="007553F0" w:rsidP="004515E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85</w:t>
            </w:r>
            <w:r w:rsidRPr="00CE6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,0</w:t>
            </w:r>
            <w:r w:rsidR="001D5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C4429E" w:rsidRPr="00D258B7" w:rsidTr="002F3194">
        <w:trPr>
          <w:trHeight w:hRule="exact" w:val="725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429E" w:rsidRPr="007553F0" w:rsidRDefault="00C4429E" w:rsidP="007553F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</w:t>
            </w:r>
            <w:r w:rsidR="00755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7553F0" w:rsidRPr="00755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униципальное бюджетное дошкольное образовательное учреждение детский сад № 16 муниципального образования Щербиновский район село Николаевка</w:t>
            </w:r>
          </w:p>
        </w:tc>
      </w:tr>
      <w:tr w:rsidR="007553F0" w:rsidRPr="00D258B7" w:rsidTr="002F3194">
        <w:trPr>
          <w:trHeight w:hRule="exact" w:val="31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3F0" w:rsidRPr="00D258B7" w:rsidRDefault="007553F0" w:rsidP="00D258B7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Times New Roman"/>
                <w:lang w:eastAsia="zh-CN"/>
              </w:rPr>
            </w:pPr>
            <w:r w:rsidRPr="00D2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8.1</w:t>
            </w:r>
          </w:p>
        </w:tc>
        <w:tc>
          <w:tcPr>
            <w:tcW w:w="5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3F0" w:rsidRPr="00D258B7" w:rsidRDefault="007553F0" w:rsidP="007553F0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«Озорная логика»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53F0" w:rsidRPr="00CE6DBC" w:rsidRDefault="007553F0" w:rsidP="004515E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120,0</w:t>
            </w:r>
            <w:r w:rsidR="001D5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C4429E" w:rsidRPr="00D258B7" w:rsidTr="002F3194">
        <w:trPr>
          <w:trHeight w:hRule="exact" w:val="683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429E" w:rsidRPr="00D258B7" w:rsidRDefault="00C4429E" w:rsidP="007553F0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zh-CN"/>
              </w:rPr>
            </w:pPr>
            <w:r w:rsidRPr="00D2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</w:t>
            </w:r>
            <w:r w:rsidRPr="00755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755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7553F0" w:rsidRPr="00755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униципальное бюджетное дошкольное образовательное учреждение детский сад</w:t>
            </w:r>
            <w:r w:rsidR="00755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553F0" w:rsidRPr="00755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18 муниципального образования Щербиновский район село Екатериновка</w:t>
            </w:r>
          </w:p>
        </w:tc>
      </w:tr>
      <w:tr w:rsidR="007553F0" w:rsidRPr="00D258B7" w:rsidTr="002F3194">
        <w:trPr>
          <w:trHeight w:hRule="exact" w:val="31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3F0" w:rsidRPr="00D258B7" w:rsidRDefault="007553F0" w:rsidP="00D258B7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Times New Roman"/>
                <w:lang w:eastAsia="zh-CN"/>
              </w:rPr>
            </w:pPr>
            <w:r w:rsidRPr="00D25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9.1</w:t>
            </w:r>
          </w:p>
        </w:tc>
        <w:tc>
          <w:tcPr>
            <w:tcW w:w="5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53F0" w:rsidRPr="00D258B7" w:rsidRDefault="007553F0" w:rsidP="007553F0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«В большой мир через театр»</w:t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53F0" w:rsidRPr="00CE6DBC" w:rsidRDefault="007553F0" w:rsidP="004515E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95</w:t>
            </w:r>
            <w:r w:rsidRPr="00CE6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,0</w:t>
            </w:r>
            <w:r w:rsidR="001D5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</w:tbl>
    <w:p w:rsidR="00D258B7" w:rsidRDefault="00D258B7" w:rsidP="00C028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258B7" w:rsidRDefault="00D258B7" w:rsidP="00C028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17EE" w:rsidRDefault="00C028CF" w:rsidP="00DC17E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913FFA" w:rsidRPr="00913FFA">
        <w:rPr>
          <w:rFonts w:ascii="Times New Roman" w:eastAsia="Times New Roman" w:hAnsi="Times New Roman" w:cs="Times New Roman"/>
          <w:sz w:val="28"/>
          <w:szCs w:val="28"/>
          <w:lang w:eastAsia="ru-RU"/>
        </w:rPr>
        <w:t>ачальник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17E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 экономики</w:t>
      </w:r>
    </w:p>
    <w:p w:rsidR="004360A3" w:rsidRDefault="00DC17EE" w:rsidP="00DC17E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913FFA" w:rsidRPr="00913F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</w:t>
      </w:r>
    </w:p>
    <w:p w:rsidR="00C028CF" w:rsidRDefault="00913FFA" w:rsidP="00E23A5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FFA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r w:rsidR="00C02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</w:t>
      </w:r>
      <w:r w:rsidRPr="00913F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</w:p>
    <w:p w:rsidR="00AF0249" w:rsidRDefault="00C028CF" w:rsidP="00E23A5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  <w:r w:rsidR="00F12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3FFA" w:rsidRPr="00913FF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13FFA" w:rsidRPr="00913FF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13FFA" w:rsidRPr="00913FF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13FFA" w:rsidRPr="00913FF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13FFA" w:rsidRPr="00913FF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C17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2F3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17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6913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DC17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С.Н. </w:t>
      </w:r>
      <w:proofErr w:type="spellStart"/>
      <w:r w:rsidR="00DC17EE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Черняк</w:t>
      </w:r>
      <w:r w:rsidR="00DC17E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C17EE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="002F3194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691313" w:rsidRDefault="00691313" w:rsidP="00E23A5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1313" w:rsidRDefault="00691313" w:rsidP="00E23A5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1313" w:rsidRDefault="00691313" w:rsidP="00E23A5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1313" w:rsidRDefault="00691313" w:rsidP="00E23A5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1313" w:rsidRDefault="00691313" w:rsidP="00E23A5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1313" w:rsidRDefault="00691313" w:rsidP="00E23A5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1313" w:rsidRDefault="00691313" w:rsidP="00E23A5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1313" w:rsidRDefault="00691313" w:rsidP="00E23A5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1313" w:rsidRDefault="00691313" w:rsidP="00E23A5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1313" w:rsidRDefault="00691313" w:rsidP="00E23A5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1313" w:rsidRDefault="00691313" w:rsidP="00E23A5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1313" w:rsidRDefault="00691313" w:rsidP="00E23A5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691313" w:rsidSect="00CF4E2E">
      <w:headerReference w:type="default" r:id="rId9"/>
      <w:pgSz w:w="11906" w:h="16838" w:code="9"/>
      <w:pgMar w:top="1134" w:right="567" w:bottom="1134" w:left="1701" w:header="709" w:footer="709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696" w:rsidRDefault="00757696" w:rsidP="00913FFA">
      <w:pPr>
        <w:spacing w:after="0" w:line="240" w:lineRule="auto"/>
      </w:pPr>
      <w:r>
        <w:separator/>
      </w:r>
    </w:p>
  </w:endnote>
  <w:endnote w:type="continuationSeparator" w:id="0">
    <w:p w:rsidR="00757696" w:rsidRDefault="00757696" w:rsidP="00913F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696" w:rsidRDefault="00757696" w:rsidP="00913FFA">
      <w:pPr>
        <w:spacing w:after="0" w:line="240" w:lineRule="auto"/>
      </w:pPr>
      <w:r>
        <w:separator/>
      </w:r>
    </w:p>
  </w:footnote>
  <w:footnote w:type="continuationSeparator" w:id="0">
    <w:p w:rsidR="00757696" w:rsidRDefault="00757696" w:rsidP="00913F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225483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4429E" w:rsidRPr="00CF4E2E" w:rsidRDefault="00C4429E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F4E2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F4E2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F4E2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F319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F4E2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021FA"/>
    <w:multiLevelType w:val="hybridMultilevel"/>
    <w:tmpl w:val="DE144EA8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783795"/>
    <w:multiLevelType w:val="hybridMultilevel"/>
    <w:tmpl w:val="3C88B656"/>
    <w:lvl w:ilvl="0" w:tplc="80744F28">
      <w:start w:val="1"/>
      <w:numFmt w:val="decimal"/>
      <w:lvlText w:val="%1)"/>
      <w:lvlJc w:val="left"/>
      <w:pPr>
        <w:ind w:left="1068" w:hanging="4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2BC8F89C">
      <w:start w:val="1"/>
      <w:numFmt w:val="decimal"/>
      <w:lvlText w:val="%2."/>
      <w:lvlJc w:val="left"/>
      <w:pPr>
        <w:ind w:left="118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2" w:tplc="41D022C8">
      <w:numFmt w:val="bullet"/>
      <w:lvlText w:val="•"/>
      <w:lvlJc w:val="left"/>
      <w:pPr>
        <w:ind w:left="2111" w:hanging="360"/>
      </w:pPr>
      <w:rPr>
        <w:rFonts w:hint="default"/>
        <w:lang w:val="ru-RU" w:eastAsia="en-US" w:bidi="ar-SA"/>
      </w:rPr>
    </w:lvl>
    <w:lvl w:ilvl="3" w:tplc="BFCC7F78">
      <w:numFmt w:val="bullet"/>
      <w:lvlText w:val="•"/>
      <w:lvlJc w:val="left"/>
      <w:pPr>
        <w:ind w:left="3043" w:hanging="360"/>
      </w:pPr>
      <w:rPr>
        <w:rFonts w:hint="default"/>
        <w:lang w:val="ru-RU" w:eastAsia="en-US" w:bidi="ar-SA"/>
      </w:rPr>
    </w:lvl>
    <w:lvl w:ilvl="4" w:tplc="8ACE9998">
      <w:numFmt w:val="bullet"/>
      <w:lvlText w:val="•"/>
      <w:lvlJc w:val="left"/>
      <w:pPr>
        <w:ind w:left="3975" w:hanging="360"/>
      </w:pPr>
      <w:rPr>
        <w:rFonts w:hint="default"/>
        <w:lang w:val="ru-RU" w:eastAsia="en-US" w:bidi="ar-SA"/>
      </w:rPr>
    </w:lvl>
    <w:lvl w:ilvl="5" w:tplc="074EA06A">
      <w:numFmt w:val="bullet"/>
      <w:lvlText w:val="•"/>
      <w:lvlJc w:val="left"/>
      <w:pPr>
        <w:ind w:left="4907" w:hanging="360"/>
      </w:pPr>
      <w:rPr>
        <w:rFonts w:hint="default"/>
        <w:lang w:val="ru-RU" w:eastAsia="en-US" w:bidi="ar-SA"/>
      </w:rPr>
    </w:lvl>
    <w:lvl w:ilvl="6" w:tplc="68B8FA18">
      <w:numFmt w:val="bullet"/>
      <w:lvlText w:val="•"/>
      <w:lvlJc w:val="left"/>
      <w:pPr>
        <w:ind w:left="5839" w:hanging="360"/>
      </w:pPr>
      <w:rPr>
        <w:rFonts w:hint="default"/>
        <w:lang w:val="ru-RU" w:eastAsia="en-US" w:bidi="ar-SA"/>
      </w:rPr>
    </w:lvl>
    <w:lvl w:ilvl="7" w:tplc="0F8AA034">
      <w:numFmt w:val="bullet"/>
      <w:lvlText w:val="•"/>
      <w:lvlJc w:val="left"/>
      <w:pPr>
        <w:ind w:left="6770" w:hanging="360"/>
      </w:pPr>
      <w:rPr>
        <w:rFonts w:hint="default"/>
        <w:lang w:val="ru-RU" w:eastAsia="en-US" w:bidi="ar-SA"/>
      </w:rPr>
    </w:lvl>
    <w:lvl w:ilvl="8" w:tplc="5DA63BA0">
      <w:numFmt w:val="bullet"/>
      <w:lvlText w:val="•"/>
      <w:lvlJc w:val="left"/>
      <w:pPr>
        <w:ind w:left="7702" w:hanging="360"/>
      </w:pPr>
      <w:rPr>
        <w:rFonts w:hint="default"/>
        <w:lang w:val="ru-RU" w:eastAsia="en-US" w:bidi="ar-SA"/>
      </w:rPr>
    </w:lvl>
  </w:abstractNum>
  <w:abstractNum w:abstractNumId="2">
    <w:nsid w:val="092E4EA9"/>
    <w:multiLevelType w:val="hybridMultilevel"/>
    <w:tmpl w:val="EA64ADE6"/>
    <w:lvl w:ilvl="0" w:tplc="3FD09F82">
      <w:start w:val="1"/>
      <w:numFmt w:val="decimal"/>
      <w:lvlText w:val="%1."/>
      <w:lvlJc w:val="left"/>
      <w:pPr>
        <w:ind w:left="1068" w:hanging="360"/>
      </w:pPr>
      <w:rPr>
        <w:rFonts w:eastAsia="Times New Roman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F0E2FF1"/>
    <w:multiLevelType w:val="multilevel"/>
    <w:tmpl w:val="9FDAEA42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>
    <w:nsid w:val="16184E26"/>
    <w:multiLevelType w:val="hybridMultilevel"/>
    <w:tmpl w:val="11D46C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63C2F3D"/>
    <w:multiLevelType w:val="hybridMultilevel"/>
    <w:tmpl w:val="E95068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A37DE8"/>
    <w:multiLevelType w:val="hybridMultilevel"/>
    <w:tmpl w:val="E78EB642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AF17068"/>
    <w:multiLevelType w:val="hybridMultilevel"/>
    <w:tmpl w:val="B1C44994"/>
    <w:lvl w:ilvl="0" w:tplc="B896DA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E5155D3"/>
    <w:multiLevelType w:val="hybridMultilevel"/>
    <w:tmpl w:val="19486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687B80"/>
    <w:multiLevelType w:val="hybridMultilevel"/>
    <w:tmpl w:val="510A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5"/>
  </w:num>
  <w:num w:numId="5">
    <w:abstractNumId w:val="3"/>
  </w:num>
  <w:num w:numId="6">
    <w:abstractNumId w:val="1"/>
  </w:num>
  <w:num w:numId="7">
    <w:abstractNumId w:val="9"/>
  </w:num>
  <w:num w:numId="8">
    <w:abstractNumId w:val="8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6D78"/>
    <w:rsid w:val="0000112D"/>
    <w:rsid w:val="00037A84"/>
    <w:rsid w:val="000740F0"/>
    <w:rsid w:val="000851A7"/>
    <w:rsid w:val="000941B1"/>
    <w:rsid w:val="000F79FF"/>
    <w:rsid w:val="00137D40"/>
    <w:rsid w:val="00144F70"/>
    <w:rsid w:val="00147894"/>
    <w:rsid w:val="00183037"/>
    <w:rsid w:val="00183437"/>
    <w:rsid w:val="001B0C7D"/>
    <w:rsid w:val="001D5F13"/>
    <w:rsid w:val="001E751F"/>
    <w:rsid w:val="002178E3"/>
    <w:rsid w:val="00222B7B"/>
    <w:rsid w:val="00224DD0"/>
    <w:rsid w:val="002762F2"/>
    <w:rsid w:val="00290D84"/>
    <w:rsid w:val="002D3F50"/>
    <w:rsid w:val="002E121C"/>
    <w:rsid w:val="002F3194"/>
    <w:rsid w:val="00325AA2"/>
    <w:rsid w:val="00326CD0"/>
    <w:rsid w:val="003364A7"/>
    <w:rsid w:val="003A2C7C"/>
    <w:rsid w:val="003B7B30"/>
    <w:rsid w:val="003E2CF6"/>
    <w:rsid w:val="003F1518"/>
    <w:rsid w:val="004360A3"/>
    <w:rsid w:val="00447BFB"/>
    <w:rsid w:val="004658B1"/>
    <w:rsid w:val="004B01F6"/>
    <w:rsid w:val="004E1ABC"/>
    <w:rsid w:val="00501B1B"/>
    <w:rsid w:val="00522893"/>
    <w:rsid w:val="005362AE"/>
    <w:rsid w:val="00542387"/>
    <w:rsid w:val="00567106"/>
    <w:rsid w:val="005F6120"/>
    <w:rsid w:val="00685DB3"/>
    <w:rsid w:val="00691313"/>
    <w:rsid w:val="007233C9"/>
    <w:rsid w:val="0072727B"/>
    <w:rsid w:val="007553F0"/>
    <w:rsid w:val="00755C95"/>
    <w:rsid w:val="00757696"/>
    <w:rsid w:val="007C4C47"/>
    <w:rsid w:val="007C7718"/>
    <w:rsid w:val="00841965"/>
    <w:rsid w:val="00853711"/>
    <w:rsid w:val="00855A0F"/>
    <w:rsid w:val="008746CE"/>
    <w:rsid w:val="009013C6"/>
    <w:rsid w:val="009118D4"/>
    <w:rsid w:val="00913FFA"/>
    <w:rsid w:val="00956D78"/>
    <w:rsid w:val="00997483"/>
    <w:rsid w:val="00A25D9B"/>
    <w:rsid w:val="00A342EC"/>
    <w:rsid w:val="00A37669"/>
    <w:rsid w:val="00A647D1"/>
    <w:rsid w:val="00A920BE"/>
    <w:rsid w:val="00AB0272"/>
    <w:rsid w:val="00AF0249"/>
    <w:rsid w:val="00AF4E36"/>
    <w:rsid w:val="00B06C96"/>
    <w:rsid w:val="00B07B60"/>
    <w:rsid w:val="00B2416F"/>
    <w:rsid w:val="00B43DF1"/>
    <w:rsid w:val="00B9256E"/>
    <w:rsid w:val="00C00C74"/>
    <w:rsid w:val="00C028CF"/>
    <w:rsid w:val="00C4429E"/>
    <w:rsid w:val="00CA01E4"/>
    <w:rsid w:val="00CA2B2F"/>
    <w:rsid w:val="00CC53CD"/>
    <w:rsid w:val="00CD7C1D"/>
    <w:rsid w:val="00CE6DBC"/>
    <w:rsid w:val="00CF4E2E"/>
    <w:rsid w:val="00D245CA"/>
    <w:rsid w:val="00D258B7"/>
    <w:rsid w:val="00D26B69"/>
    <w:rsid w:val="00D53F6D"/>
    <w:rsid w:val="00D77173"/>
    <w:rsid w:val="00D90A57"/>
    <w:rsid w:val="00DC17EE"/>
    <w:rsid w:val="00DC3617"/>
    <w:rsid w:val="00DE289A"/>
    <w:rsid w:val="00DF28A9"/>
    <w:rsid w:val="00E06DCE"/>
    <w:rsid w:val="00E1189A"/>
    <w:rsid w:val="00E23A51"/>
    <w:rsid w:val="00E2548D"/>
    <w:rsid w:val="00E353C8"/>
    <w:rsid w:val="00E65412"/>
    <w:rsid w:val="00E65506"/>
    <w:rsid w:val="00E76D40"/>
    <w:rsid w:val="00E95194"/>
    <w:rsid w:val="00EA3E07"/>
    <w:rsid w:val="00EA6BC3"/>
    <w:rsid w:val="00ED0026"/>
    <w:rsid w:val="00F12168"/>
    <w:rsid w:val="00F17726"/>
    <w:rsid w:val="00F9456A"/>
    <w:rsid w:val="00FF60C3"/>
    <w:rsid w:val="00FF76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5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913FFA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Верхний колонтитул1"/>
    <w:basedOn w:val="a"/>
    <w:next w:val="a4"/>
    <w:link w:val="a5"/>
    <w:uiPriority w:val="99"/>
    <w:rsid w:val="00913FFA"/>
    <w:pPr>
      <w:tabs>
        <w:tab w:val="center" w:pos="4677"/>
        <w:tab w:val="right" w:pos="9355"/>
      </w:tabs>
      <w:spacing w:after="160" w:line="259" w:lineRule="auto"/>
    </w:pPr>
    <w:rPr>
      <w:rFonts w:cs="Times New Roman"/>
    </w:rPr>
  </w:style>
  <w:style w:type="character" w:customStyle="1" w:styleId="a5">
    <w:name w:val="Верхний колонтитул Знак"/>
    <w:basedOn w:val="a0"/>
    <w:link w:val="10"/>
    <w:uiPriority w:val="99"/>
    <w:locked/>
    <w:rsid w:val="00913FFA"/>
    <w:rPr>
      <w:rFonts w:cs="Times New Roman"/>
    </w:rPr>
  </w:style>
  <w:style w:type="table" w:styleId="a3">
    <w:name w:val="Table Grid"/>
    <w:basedOn w:val="a1"/>
    <w:uiPriority w:val="59"/>
    <w:rsid w:val="00913F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11"/>
    <w:uiPriority w:val="99"/>
    <w:unhideWhenUsed/>
    <w:rsid w:val="00913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Верхний колонтитул Знак1"/>
    <w:basedOn w:val="a0"/>
    <w:link w:val="a4"/>
    <w:uiPriority w:val="99"/>
    <w:rsid w:val="00913FFA"/>
  </w:style>
  <w:style w:type="paragraph" w:styleId="a6">
    <w:name w:val="footer"/>
    <w:basedOn w:val="a"/>
    <w:link w:val="a7"/>
    <w:uiPriority w:val="99"/>
    <w:unhideWhenUsed/>
    <w:rsid w:val="00913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13FFA"/>
  </w:style>
  <w:style w:type="paragraph" w:styleId="a8">
    <w:name w:val="Balloon Text"/>
    <w:basedOn w:val="a"/>
    <w:link w:val="a9"/>
    <w:uiPriority w:val="99"/>
    <w:semiHidden/>
    <w:unhideWhenUsed/>
    <w:rsid w:val="004360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360A3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FF60C3"/>
    <w:pPr>
      <w:ind w:left="720"/>
      <w:contextualSpacing/>
    </w:pPr>
  </w:style>
  <w:style w:type="character" w:customStyle="1" w:styleId="blk">
    <w:name w:val="blk"/>
    <w:basedOn w:val="a0"/>
    <w:rsid w:val="00755C95"/>
  </w:style>
  <w:style w:type="paragraph" w:customStyle="1" w:styleId="s1">
    <w:name w:val="s_1"/>
    <w:basedOn w:val="a"/>
    <w:rsid w:val="009013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D245CA"/>
    <w:rPr>
      <w:color w:val="0000FF"/>
      <w:u w:val="single"/>
    </w:rPr>
  </w:style>
  <w:style w:type="paragraph" w:customStyle="1" w:styleId="ConsPlusNormal">
    <w:name w:val="ConsPlusNormal"/>
    <w:rsid w:val="005362A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обычный_1 Знак Знак Знак Знак Знак Знак Знак Знак Знак"/>
    <w:basedOn w:val="a"/>
    <w:rsid w:val="00A920BE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77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D0B822-273E-4308-BD8B-FF9741FE2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</TotalTime>
  <Pages>1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Валерьевна Унярха</dc:creator>
  <cp:keywords/>
  <dc:description/>
  <cp:lastModifiedBy>Багатдин Дарья Александровна</cp:lastModifiedBy>
  <cp:revision>68</cp:revision>
  <cp:lastPrinted>2026-08-31T08:14:00Z</cp:lastPrinted>
  <dcterms:created xsi:type="dcterms:W3CDTF">2022-02-01T17:56:00Z</dcterms:created>
  <dcterms:modified xsi:type="dcterms:W3CDTF">2026-09-02T07:33:00Z</dcterms:modified>
</cp:coreProperties>
</file>