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E2" w:rsidRPr="00A73B42" w:rsidRDefault="00DD659F" w:rsidP="00F756E2">
      <w:pPr>
        <w:shd w:val="clear" w:color="auto" w:fill="FFFFFF"/>
        <w:jc w:val="center"/>
        <w:rPr>
          <w:b/>
          <w:color w:val="000000"/>
          <w:spacing w:val="4"/>
        </w:rPr>
      </w:pPr>
      <w:r>
        <w:rPr>
          <w:b/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6E2" w:rsidRPr="00A73B42" w:rsidRDefault="00F756E2" w:rsidP="00F756E2">
      <w:pPr>
        <w:shd w:val="clear" w:color="auto" w:fill="FFFFFF"/>
        <w:jc w:val="center"/>
        <w:rPr>
          <w:b/>
          <w:color w:val="000000"/>
          <w:spacing w:val="4"/>
        </w:rPr>
      </w:pPr>
      <w:r w:rsidRPr="00A73B42">
        <w:rPr>
          <w:b/>
          <w:color w:val="000000"/>
          <w:spacing w:val="4"/>
        </w:rPr>
        <w:t xml:space="preserve">СОВЕТ МУНИЦИПАЛЬНОГО ОБРАЗОВАНИЯ </w:t>
      </w:r>
    </w:p>
    <w:p w:rsidR="00F756E2" w:rsidRDefault="00F756E2" w:rsidP="00F756E2">
      <w:pPr>
        <w:shd w:val="clear" w:color="auto" w:fill="FFFFFF"/>
        <w:jc w:val="center"/>
        <w:rPr>
          <w:b/>
          <w:color w:val="000000"/>
          <w:spacing w:val="4"/>
        </w:rPr>
      </w:pPr>
      <w:r w:rsidRPr="00A73B42">
        <w:rPr>
          <w:b/>
          <w:color w:val="000000"/>
          <w:spacing w:val="4"/>
        </w:rPr>
        <w:t>ЩЕРБИНОВСКИЙ РАЙОН</w:t>
      </w:r>
      <w:r>
        <w:rPr>
          <w:b/>
          <w:color w:val="000000"/>
          <w:spacing w:val="4"/>
        </w:rPr>
        <w:t xml:space="preserve"> ВТОРОГО СОЗЫВА</w:t>
      </w:r>
    </w:p>
    <w:p w:rsidR="00F756E2" w:rsidRPr="0068246A" w:rsidRDefault="00DD659F" w:rsidP="00F756E2">
      <w:pPr>
        <w:shd w:val="clear" w:color="auto" w:fill="FFFFFF"/>
        <w:jc w:val="center"/>
        <w:rPr>
          <w:b/>
          <w:color w:val="000000"/>
          <w:spacing w:val="4"/>
        </w:rPr>
      </w:pPr>
      <w:r>
        <w:rPr>
          <w:b/>
          <w:color w:val="000000"/>
          <w:spacing w:val="4"/>
        </w:rPr>
        <w:t>СОРОК ВТОРАЯ</w:t>
      </w:r>
      <w:r w:rsidR="00F756E2">
        <w:rPr>
          <w:b/>
          <w:color w:val="000000"/>
          <w:spacing w:val="4"/>
        </w:rPr>
        <w:t xml:space="preserve"> </w:t>
      </w:r>
      <w:r w:rsidR="00F756E2" w:rsidRPr="00A73B42">
        <w:rPr>
          <w:b/>
          <w:color w:val="000000"/>
          <w:spacing w:val="4"/>
        </w:rPr>
        <w:t xml:space="preserve">СЕССИЯ </w:t>
      </w:r>
    </w:p>
    <w:p w:rsidR="00F756E2" w:rsidRPr="00A73B42" w:rsidRDefault="00F756E2" w:rsidP="00F756E2">
      <w:pPr>
        <w:rPr>
          <w:b/>
        </w:rPr>
      </w:pPr>
    </w:p>
    <w:p w:rsidR="00F756E2" w:rsidRPr="000C12B4" w:rsidRDefault="00F756E2" w:rsidP="00F756E2">
      <w:pPr>
        <w:pStyle w:val="2"/>
        <w:jc w:val="center"/>
        <w:rPr>
          <w:rFonts w:ascii="Times New Roman" w:hAnsi="Times New Roman" w:cs="Times New Roman"/>
          <w:i w:val="0"/>
          <w:color w:val="000000"/>
        </w:rPr>
      </w:pPr>
      <w:r w:rsidRPr="000C12B4">
        <w:rPr>
          <w:rFonts w:ascii="Times New Roman" w:hAnsi="Times New Roman" w:cs="Times New Roman"/>
          <w:i w:val="0"/>
          <w:color w:val="000000"/>
        </w:rPr>
        <w:t>РЕШЕНИЕ</w:t>
      </w:r>
    </w:p>
    <w:p w:rsidR="00F756E2" w:rsidRDefault="00F756E2" w:rsidP="00F756E2">
      <w:pPr>
        <w:pStyle w:val="a5"/>
        <w:tabs>
          <w:tab w:val="left" w:pos="708"/>
          <w:tab w:val="left" w:pos="7920"/>
        </w:tabs>
        <w:ind w:firstLine="851"/>
        <w:rPr>
          <w:color w:val="000000"/>
        </w:rPr>
      </w:pPr>
    </w:p>
    <w:p w:rsidR="00F756E2" w:rsidRPr="000C12B4" w:rsidRDefault="00F756E2" w:rsidP="00F756E2">
      <w:pPr>
        <w:pStyle w:val="a5"/>
        <w:tabs>
          <w:tab w:val="left" w:pos="708"/>
          <w:tab w:val="left" w:pos="7920"/>
        </w:tabs>
        <w:rPr>
          <w:b/>
          <w:color w:val="000000"/>
        </w:rPr>
      </w:pPr>
      <w:r w:rsidRPr="000C12B4">
        <w:rPr>
          <w:b/>
          <w:color w:val="000000"/>
        </w:rPr>
        <w:t xml:space="preserve">от </w:t>
      </w:r>
      <w:r w:rsidR="00DD659F">
        <w:rPr>
          <w:b/>
          <w:color w:val="000000"/>
        </w:rPr>
        <w:t>05.07.2012</w:t>
      </w:r>
      <w:r>
        <w:rPr>
          <w:b/>
          <w:color w:val="000000"/>
        </w:rPr>
        <w:t xml:space="preserve">           </w:t>
      </w:r>
      <w:r w:rsidRPr="000C12B4">
        <w:rPr>
          <w:b/>
          <w:color w:val="000000"/>
        </w:rPr>
        <w:t xml:space="preserve">             </w:t>
      </w:r>
      <w:r>
        <w:rPr>
          <w:b/>
          <w:color w:val="000000"/>
        </w:rPr>
        <w:t xml:space="preserve">            </w:t>
      </w:r>
      <w:r w:rsidRPr="000C12B4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  </w:t>
      </w:r>
      <w:r w:rsidRPr="000C12B4">
        <w:rPr>
          <w:b/>
          <w:color w:val="000000"/>
        </w:rPr>
        <w:t xml:space="preserve">    </w:t>
      </w:r>
      <w:r>
        <w:rPr>
          <w:b/>
          <w:color w:val="000000"/>
        </w:rPr>
        <w:t xml:space="preserve">                                             </w:t>
      </w:r>
      <w:r w:rsidRPr="000009E9">
        <w:rPr>
          <w:b/>
          <w:color w:val="000000"/>
        </w:rPr>
        <w:t xml:space="preserve"> </w:t>
      </w:r>
      <w:r w:rsidRPr="000C12B4">
        <w:rPr>
          <w:b/>
          <w:color w:val="000000"/>
        </w:rPr>
        <w:t xml:space="preserve">  № </w:t>
      </w:r>
      <w:r w:rsidR="00DD659F">
        <w:rPr>
          <w:b/>
          <w:color w:val="000000"/>
        </w:rPr>
        <w:t>7</w:t>
      </w:r>
    </w:p>
    <w:p w:rsidR="00F756E2" w:rsidRPr="007C5C07" w:rsidRDefault="00F756E2" w:rsidP="00F756E2">
      <w:pPr>
        <w:jc w:val="center"/>
        <w:rPr>
          <w:color w:val="000000"/>
          <w:sz w:val="24"/>
          <w:szCs w:val="24"/>
        </w:rPr>
      </w:pPr>
      <w:r w:rsidRPr="007C5C07">
        <w:rPr>
          <w:color w:val="000000"/>
          <w:sz w:val="24"/>
          <w:szCs w:val="24"/>
        </w:rPr>
        <w:t>ст-ца Старощербиновская</w:t>
      </w:r>
    </w:p>
    <w:p w:rsidR="00F756E2" w:rsidRDefault="00F756E2" w:rsidP="00E7627B">
      <w:pPr>
        <w:autoSpaceDE w:val="0"/>
        <w:autoSpaceDN w:val="0"/>
        <w:adjustRightInd w:val="0"/>
        <w:ind w:firstLine="540"/>
        <w:jc w:val="center"/>
        <w:outlineLvl w:val="1"/>
      </w:pPr>
    </w:p>
    <w:p w:rsidR="00F756E2" w:rsidRPr="00F756E2" w:rsidRDefault="00F756E2" w:rsidP="00E7627B">
      <w:pPr>
        <w:autoSpaceDE w:val="0"/>
        <w:autoSpaceDN w:val="0"/>
        <w:adjustRightInd w:val="0"/>
        <w:ind w:firstLine="540"/>
        <w:jc w:val="center"/>
        <w:outlineLvl w:val="1"/>
      </w:pPr>
    </w:p>
    <w:p w:rsidR="00A82AE0" w:rsidRDefault="00A82AE0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О внесении изменени</w:t>
      </w:r>
      <w:r w:rsidR="009A08C7">
        <w:rPr>
          <w:b/>
        </w:rPr>
        <w:t>я</w:t>
      </w:r>
      <w:r>
        <w:rPr>
          <w:b/>
        </w:rPr>
        <w:t xml:space="preserve"> в решение Совета муниципального </w:t>
      </w:r>
    </w:p>
    <w:p w:rsidR="00A82AE0" w:rsidRDefault="00A82AE0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образования Щербиновский район от 22 сентября 2011 года № 3</w:t>
      </w:r>
    </w:p>
    <w:p w:rsidR="00E7627B" w:rsidRDefault="00A82AE0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«</w:t>
      </w:r>
      <w:r w:rsidR="00A0452B" w:rsidRPr="00E7627B">
        <w:rPr>
          <w:b/>
        </w:rPr>
        <w:t>О</w:t>
      </w:r>
      <w:r w:rsidR="006929F2" w:rsidRPr="00E7627B">
        <w:rPr>
          <w:b/>
        </w:rPr>
        <w:t xml:space="preserve">б утверждении перечня свободных земельных участков, </w:t>
      </w:r>
    </w:p>
    <w:p w:rsidR="00F756E2" w:rsidRDefault="006929F2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 xml:space="preserve">государственная собственность на которые не разграничена </w:t>
      </w:r>
    </w:p>
    <w:p w:rsidR="00F756E2" w:rsidRDefault="006929F2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 xml:space="preserve">или находящихся в муниципальной собственности, </w:t>
      </w:r>
    </w:p>
    <w:p w:rsidR="00F756E2" w:rsidRDefault="006929F2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 xml:space="preserve">предназначенных для индивидуального жилищного </w:t>
      </w:r>
    </w:p>
    <w:p w:rsidR="00492298" w:rsidRDefault="006929F2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>строительства</w:t>
      </w:r>
      <w:r w:rsidR="00492298">
        <w:rPr>
          <w:b/>
        </w:rPr>
        <w:t xml:space="preserve"> и</w:t>
      </w:r>
      <w:r w:rsidRPr="00E7627B">
        <w:rPr>
          <w:b/>
        </w:rPr>
        <w:t xml:space="preserve"> ведения личного</w:t>
      </w:r>
    </w:p>
    <w:p w:rsidR="00492298" w:rsidRDefault="006929F2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 xml:space="preserve"> подсобного хозяйства (приусадебны</w:t>
      </w:r>
      <w:r w:rsidR="00492298">
        <w:rPr>
          <w:b/>
        </w:rPr>
        <w:t>е</w:t>
      </w:r>
      <w:r w:rsidRPr="00E7627B">
        <w:rPr>
          <w:b/>
        </w:rPr>
        <w:t xml:space="preserve"> земельны</w:t>
      </w:r>
      <w:r w:rsidR="00492298">
        <w:rPr>
          <w:b/>
        </w:rPr>
        <w:t>е</w:t>
      </w:r>
      <w:r w:rsidRPr="00E7627B">
        <w:rPr>
          <w:b/>
        </w:rPr>
        <w:t xml:space="preserve"> участ</w:t>
      </w:r>
      <w:r w:rsidR="00492298">
        <w:rPr>
          <w:b/>
        </w:rPr>
        <w:t>ки</w:t>
      </w:r>
      <w:r w:rsidRPr="00E7627B">
        <w:rPr>
          <w:b/>
        </w:rPr>
        <w:t xml:space="preserve">), </w:t>
      </w:r>
    </w:p>
    <w:p w:rsidR="00F756E2" w:rsidRDefault="00492298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 xml:space="preserve">подлежащих предоставлению гражданам, имеющих трех </w:t>
      </w:r>
    </w:p>
    <w:p w:rsidR="00D67338" w:rsidRDefault="00492298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>и более детей</w:t>
      </w:r>
      <w:r w:rsidR="00EF6869">
        <w:rPr>
          <w:b/>
        </w:rPr>
        <w:t>,</w:t>
      </w:r>
      <w:r>
        <w:rPr>
          <w:b/>
        </w:rPr>
        <w:t xml:space="preserve"> </w:t>
      </w:r>
      <w:r w:rsidR="006929F2" w:rsidRPr="00E7627B">
        <w:rPr>
          <w:b/>
        </w:rPr>
        <w:t>в границах муниципально</w:t>
      </w:r>
      <w:r w:rsidR="00D67338">
        <w:rPr>
          <w:b/>
        </w:rPr>
        <w:t>го</w:t>
      </w:r>
      <w:r w:rsidR="006929F2" w:rsidRPr="00E7627B">
        <w:rPr>
          <w:b/>
        </w:rPr>
        <w:t xml:space="preserve"> образовани</w:t>
      </w:r>
      <w:r w:rsidR="00D67338">
        <w:rPr>
          <w:b/>
        </w:rPr>
        <w:t>я</w:t>
      </w:r>
    </w:p>
    <w:p w:rsidR="00E7627B" w:rsidRDefault="006929F2" w:rsidP="00F756E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E7627B">
        <w:rPr>
          <w:b/>
        </w:rPr>
        <w:t>Щербиновский район</w:t>
      </w:r>
      <w:r w:rsidR="00A82AE0">
        <w:rPr>
          <w:b/>
        </w:rPr>
        <w:t>»</w:t>
      </w:r>
      <w:r w:rsidRPr="00E7627B">
        <w:rPr>
          <w:b/>
        </w:rPr>
        <w:t xml:space="preserve"> </w:t>
      </w:r>
    </w:p>
    <w:p w:rsidR="000338B7" w:rsidRDefault="000338B7" w:rsidP="00E7627B">
      <w:pPr>
        <w:pStyle w:val="ConsPlusTitle"/>
        <w:widowControl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0338B7" w:rsidRDefault="000338B7" w:rsidP="00E7627B">
      <w:pPr>
        <w:pStyle w:val="ConsPlusTitle"/>
        <w:widowControl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143658" w:rsidRPr="00E7627B" w:rsidRDefault="00E7627B" w:rsidP="00C53B46">
      <w:pPr>
        <w:pStyle w:val="ConsPlusTitle"/>
        <w:widowControl/>
        <w:ind w:firstLine="851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E7627B">
        <w:rPr>
          <w:rFonts w:ascii="Times New Roman" w:hAnsi="Times New Roman" w:cs="Times New Roman"/>
          <w:b w:val="0"/>
          <w:sz w:val="28"/>
          <w:szCs w:val="28"/>
        </w:rPr>
        <w:t>В соответствии с Земельным кодексом Российской Федерации и во и</w:t>
      </w:r>
      <w:r w:rsidRPr="00E7627B">
        <w:rPr>
          <w:rFonts w:ascii="Times New Roman" w:hAnsi="Times New Roman" w:cs="Times New Roman"/>
          <w:b w:val="0"/>
          <w:sz w:val="28"/>
          <w:szCs w:val="28"/>
        </w:rPr>
        <w:t>с</w:t>
      </w:r>
      <w:r w:rsidRPr="00E7627B">
        <w:rPr>
          <w:rFonts w:ascii="Times New Roman" w:hAnsi="Times New Roman" w:cs="Times New Roman"/>
          <w:b w:val="0"/>
          <w:sz w:val="28"/>
          <w:szCs w:val="28"/>
        </w:rPr>
        <w:t xml:space="preserve">полнение статьи 14.1. </w:t>
      </w:r>
      <w:r w:rsidR="008530C0">
        <w:rPr>
          <w:rFonts w:ascii="Times New Roman" w:hAnsi="Times New Roman" w:cs="Times New Roman"/>
          <w:b w:val="0"/>
          <w:sz w:val="28"/>
          <w:szCs w:val="28"/>
        </w:rPr>
        <w:t>З</w:t>
      </w:r>
      <w:r w:rsidRPr="00E7627B">
        <w:rPr>
          <w:rFonts w:ascii="Times New Roman" w:hAnsi="Times New Roman" w:cs="Times New Roman"/>
          <w:b w:val="0"/>
          <w:sz w:val="28"/>
          <w:szCs w:val="28"/>
        </w:rPr>
        <w:t>акона Краснодарского края от 05 ноября 2001 года         № 532-КЗ «Об основах регулирования земельных отношений в Краснодарском крае»</w:t>
      </w:r>
      <w:r>
        <w:rPr>
          <w:rFonts w:ascii="Times New Roman" w:hAnsi="Times New Roman" w:cs="Times New Roman"/>
          <w:b w:val="0"/>
          <w:sz w:val="28"/>
          <w:szCs w:val="28"/>
        </w:rPr>
        <w:t>, учитывая информацию предоставленную администрациями сельских п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селений Щербиновского</w:t>
      </w:r>
      <w:r w:rsidR="008530C0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C6502" w:rsidRPr="00E7627B">
        <w:rPr>
          <w:rFonts w:ascii="Times New Roman" w:hAnsi="Times New Roman" w:cs="Times New Roman"/>
          <w:b w:val="0"/>
          <w:sz w:val="28"/>
          <w:szCs w:val="28"/>
        </w:rPr>
        <w:t>Совет муниципально</w:t>
      </w:r>
      <w:r w:rsidR="00A13C28" w:rsidRPr="00E7627B">
        <w:rPr>
          <w:rFonts w:ascii="Times New Roman" w:hAnsi="Times New Roman" w:cs="Times New Roman"/>
          <w:b w:val="0"/>
          <w:sz w:val="28"/>
          <w:szCs w:val="28"/>
        </w:rPr>
        <w:t>го</w:t>
      </w:r>
      <w:r w:rsidR="00CC6502" w:rsidRPr="00E7627B">
        <w:rPr>
          <w:rFonts w:ascii="Times New Roman" w:hAnsi="Times New Roman" w:cs="Times New Roman"/>
          <w:b w:val="0"/>
          <w:sz w:val="28"/>
          <w:szCs w:val="28"/>
        </w:rPr>
        <w:t xml:space="preserve"> образовани</w:t>
      </w:r>
      <w:r w:rsidR="00A13C28" w:rsidRPr="00E7627B">
        <w:rPr>
          <w:rFonts w:ascii="Times New Roman" w:hAnsi="Times New Roman" w:cs="Times New Roman"/>
          <w:b w:val="0"/>
          <w:sz w:val="28"/>
          <w:szCs w:val="28"/>
        </w:rPr>
        <w:t>я</w:t>
      </w:r>
      <w:r w:rsidR="00CC6502" w:rsidRPr="00E7627B">
        <w:rPr>
          <w:rFonts w:ascii="Times New Roman" w:hAnsi="Times New Roman" w:cs="Times New Roman"/>
          <w:b w:val="0"/>
          <w:sz w:val="28"/>
          <w:szCs w:val="28"/>
        </w:rPr>
        <w:t xml:space="preserve"> Щерб</w:t>
      </w:r>
      <w:r w:rsidR="00CC6502" w:rsidRPr="00E7627B">
        <w:rPr>
          <w:rFonts w:ascii="Times New Roman" w:hAnsi="Times New Roman" w:cs="Times New Roman"/>
          <w:b w:val="0"/>
          <w:sz w:val="28"/>
          <w:szCs w:val="28"/>
        </w:rPr>
        <w:t>и</w:t>
      </w:r>
      <w:r w:rsidR="00CC6502" w:rsidRPr="00E7627B">
        <w:rPr>
          <w:rFonts w:ascii="Times New Roman" w:hAnsi="Times New Roman" w:cs="Times New Roman"/>
          <w:b w:val="0"/>
          <w:sz w:val="28"/>
          <w:szCs w:val="28"/>
        </w:rPr>
        <w:t xml:space="preserve">новский район </w:t>
      </w:r>
      <w:r w:rsidR="00143658" w:rsidRPr="00E7627B">
        <w:rPr>
          <w:rFonts w:ascii="Times New Roman" w:hAnsi="Times New Roman" w:cs="Times New Roman"/>
          <w:b w:val="0"/>
          <w:sz w:val="28"/>
          <w:szCs w:val="28"/>
        </w:rPr>
        <w:t>р е ш и л:</w:t>
      </w:r>
    </w:p>
    <w:p w:rsidR="006E0ACA" w:rsidRPr="006E0ACA" w:rsidRDefault="00143658" w:rsidP="00C53B46">
      <w:pPr>
        <w:autoSpaceDE w:val="0"/>
        <w:autoSpaceDN w:val="0"/>
        <w:adjustRightInd w:val="0"/>
        <w:ind w:firstLine="851"/>
        <w:jc w:val="both"/>
        <w:outlineLvl w:val="1"/>
      </w:pPr>
      <w:bookmarkStart w:id="0" w:name="sub_1"/>
      <w:r w:rsidRPr="00492298">
        <w:t>1.</w:t>
      </w:r>
      <w:r w:rsidR="00B4111D" w:rsidRPr="00492298">
        <w:t xml:space="preserve"> </w:t>
      </w:r>
      <w:bookmarkEnd w:id="0"/>
      <w:r w:rsidR="006E0ACA">
        <w:t>Внести изменени</w:t>
      </w:r>
      <w:r w:rsidR="009A08C7">
        <w:t>е</w:t>
      </w:r>
      <w:r w:rsidR="006E0ACA">
        <w:t xml:space="preserve"> в решение Совета муниципального образования Щербиновский район </w:t>
      </w:r>
      <w:r w:rsidR="006E0ACA" w:rsidRPr="006E0ACA">
        <w:t>от 22 сентября 2011 года № 3 «Об утверждении перечня свободных земельных участков, государственная собственность на которые не разграничена, или находящихся в муниципальной собственности, предназн</w:t>
      </w:r>
      <w:r w:rsidR="006E0ACA" w:rsidRPr="006E0ACA">
        <w:t>а</w:t>
      </w:r>
      <w:r w:rsidR="006E0ACA" w:rsidRPr="006E0ACA">
        <w:t>ченных для индивидуального жилищного строительства и ведения личного  подсобного хозяйства (приусадебные земельные участки), подлежащих предо</w:t>
      </w:r>
      <w:r w:rsidR="006E0ACA" w:rsidRPr="006E0ACA">
        <w:t>с</w:t>
      </w:r>
      <w:r w:rsidR="006E0ACA" w:rsidRPr="006E0ACA">
        <w:t>тавлению гражданам, имеющих трех и более  детей</w:t>
      </w:r>
      <w:r w:rsidR="00EF6869">
        <w:t>,</w:t>
      </w:r>
      <w:r w:rsidR="006E0ACA" w:rsidRPr="006E0ACA">
        <w:t xml:space="preserve"> в границах муниципальн</w:t>
      </w:r>
      <w:r w:rsidR="006E0ACA" w:rsidRPr="006E0ACA">
        <w:t>о</w:t>
      </w:r>
      <w:r w:rsidR="00EF6869">
        <w:t>го</w:t>
      </w:r>
      <w:r w:rsidR="006E0ACA" w:rsidRPr="006E0ACA">
        <w:t xml:space="preserve"> образовани</w:t>
      </w:r>
      <w:r w:rsidR="00EF6869">
        <w:t>я</w:t>
      </w:r>
      <w:r w:rsidR="006E0ACA" w:rsidRPr="006E0ACA">
        <w:t xml:space="preserve"> Щербиновский район»</w:t>
      </w:r>
      <w:r w:rsidR="006E0ACA">
        <w:t xml:space="preserve"> </w:t>
      </w:r>
      <w:r w:rsidR="008530C0">
        <w:t>изложив приложение в новой редакции (прилагается).</w:t>
      </w:r>
    </w:p>
    <w:p w:rsidR="00C53B46" w:rsidRDefault="000338B7" w:rsidP="00C53B46">
      <w:pPr>
        <w:autoSpaceDE w:val="0"/>
        <w:autoSpaceDN w:val="0"/>
        <w:adjustRightInd w:val="0"/>
        <w:ind w:firstLine="851"/>
        <w:jc w:val="both"/>
        <w:outlineLvl w:val="1"/>
      </w:pPr>
      <w:r w:rsidRPr="006E0ACA">
        <w:lastRenderedPageBreak/>
        <w:t>2.</w:t>
      </w:r>
      <w:r w:rsidR="00ED669C">
        <w:t xml:space="preserve"> </w:t>
      </w:r>
      <w:r w:rsidR="006E0ACA">
        <w:t>Официально опубликовать настоящее решение в периодическом п</w:t>
      </w:r>
      <w:r w:rsidR="006E0ACA">
        <w:t>е</w:t>
      </w:r>
      <w:r w:rsidR="006E0ACA">
        <w:t>чатном издании «Информационный бюллетень органов местного самоуправл</w:t>
      </w:r>
      <w:r w:rsidR="006E0ACA">
        <w:t>е</w:t>
      </w:r>
      <w:r w:rsidR="006E0ACA">
        <w:t>ния муниципального образования Щербиновский район»</w:t>
      </w:r>
      <w:r w:rsidR="00C53B46">
        <w:t>.</w:t>
      </w:r>
    </w:p>
    <w:p w:rsidR="006E0ACA" w:rsidRDefault="006E0ACA" w:rsidP="000338B7">
      <w:pPr>
        <w:ind w:firstLine="798"/>
        <w:jc w:val="both"/>
      </w:pPr>
      <w:r>
        <w:t xml:space="preserve">3. </w:t>
      </w:r>
      <w:r w:rsidR="008530C0">
        <w:t>У</w:t>
      </w:r>
      <w:r>
        <w:t>правлени</w:t>
      </w:r>
      <w:r w:rsidR="008530C0">
        <w:t>ю</w:t>
      </w:r>
      <w:r>
        <w:t xml:space="preserve"> имущественных и земельных отношений администрации муниципального образования Щерби</w:t>
      </w:r>
      <w:r w:rsidR="009168B0">
        <w:t>н</w:t>
      </w:r>
      <w:r>
        <w:t>овский район (Волошина) официально опубликовать настоящее решение в районной газете «Щербиновский курьер».</w:t>
      </w:r>
    </w:p>
    <w:p w:rsidR="000338B7" w:rsidRDefault="006E0ACA" w:rsidP="000338B7">
      <w:pPr>
        <w:ind w:firstLine="798"/>
        <w:jc w:val="both"/>
      </w:pPr>
      <w:r>
        <w:t>4</w:t>
      </w:r>
      <w:r w:rsidR="000338B7" w:rsidRPr="000338B7">
        <w:t xml:space="preserve">. </w:t>
      </w:r>
      <w:r>
        <w:t>О</w:t>
      </w:r>
      <w:r w:rsidR="000338B7">
        <w:t>тдел</w:t>
      </w:r>
      <w:r w:rsidR="009A08C7">
        <w:t>у</w:t>
      </w:r>
      <w:r w:rsidR="000338B7">
        <w:t xml:space="preserve"> компьютерного обеспечения и информатизации управления делами администрации муниципального образования Щербиновский район</w:t>
      </w:r>
      <w:r w:rsidR="000338B7" w:rsidRPr="000338B7">
        <w:t xml:space="preserve"> (</w:t>
      </w:r>
      <w:r w:rsidR="005E1A1E">
        <w:t>Липатников</w:t>
      </w:r>
      <w:r w:rsidR="000338B7" w:rsidRPr="000338B7">
        <w:t xml:space="preserve">) опубликовать настоящее решение на официальном сайте </w:t>
      </w:r>
      <w:r w:rsidR="008530C0">
        <w:t xml:space="preserve">Совета </w:t>
      </w:r>
      <w:r w:rsidR="000338B7" w:rsidRPr="000338B7">
        <w:t>муниципального образования Щербиновский район в сети Интернет.</w:t>
      </w:r>
      <w:r w:rsidR="000338B7">
        <w:t xml:space="preserve"> </w:t>
      </w:r>
    </w:p>
    <w:p w:rsidR="002C674D" w:rsidRDefault="006E0ACA" w:rsidP="009A08C7">
      <w:pPr>
        <w:ind w:firstLine="798"/>
        <w:jc w:val="both"/>
      </w:pPr>
      <w:r>
        <w:t>5</w:t>
      </w:r>
      <w:r w:rsidR="009D5E12">
        <w:t xml:space="preserve">. </w:t>
      </w:r>
      <w:r w:rsidR="00D10AD1">
        <w:t xml:space="preserve">Контроль </w:t>
      </w:r>
      <w:r w:rsidR="009D7C58">
        <w:t xml:space="preserve">за выполнением </w:t>
      </w:r>
      <w:r w:rsidR="000014A8">
        <w:t xml:space="preserve">настоящего решения возложить на </w:t>
      </w:r>
      <w:r w:rsidR="007D0DA5">
        <w:t>постоя</w:t>
      </w:r>
      <w:r w:rsidR="007D0DA5">
        <w:t>н</w:t>
      </w:r>
      <w:r w:rsidR="007D0DA5">
        <w:t>н</w:t>
      </w:r>
      <w:r w:rsidR="0016409E">
        <w:t>ую</w:t>
      </w:r>
      <w:r w:rsidR="009D7C58">
        <w:t xml:space="preserve"> комис</w:t>
      </w:r>
      <w:r w:rsidR="007D0DA5">
        <w:t>си</w:t>
      </w:r>
      <w:r w:rsidR="0016409E">
        <w:t>ю</w:t>
      </w:r>
      <w:r w:rsidR="007D0DA5">
        <w:t xml:space="preserve"> Совета муниципального образования Щербиновский район</w:t>
      </w:r>
      <w:r w:rsidR="009D7C58">
        <w:t xml:space="preserve"> по законно</w:t>
      </w:r>
      <w:r w:rsidR="007D0DA5">
        <w:t>сти</w:t>
      </w:r>
      <w:r w:rsidR="00080CB4">
        <w:t xml:space="preserve"> </w:t>
      </w:r>
      <w:r w:rsidR="002C674D">
        <w:t>(</w:t>
      </w:r>
      <w:r w:rsidR="00080CB4">
        <w:t>Кряжов</w:t>
      </w:r>
      <w:r w:rsidR="002C674D">
        <w:t>).</w:t>
      </w:r>
    </w:p>
    <w:p w:rsidR="00D10AD1" w:rsidRDefault="006E0ACA" w:rsidP="003862CF">
      <w:pPr>
        <w:ind w:firstLine="851"/>
        <w:jc w:val="both"/>
      </w:pPr>
      <w:r>
        <w:t>6</w:t>
      </w:r>
      <w:r w:rsidR="009D5E12">
        <w:t xml:space="preserve">. </w:t>
      </w:r>
      <w:r w:rsidR="00D10AD1">
        <w:t xml:space="preserve">Решение вступает в силу со дня </w:t>
      </w:r>
      <w:r w:rsidR="000338B7">
        <w:t>официального опубликования</w:t>
      </w:r>
      <w:r w:rsidR="00D10AD1">
        <w:t>.</w:t>
      </w:r>
    </w:p>
    <w:p w:rsidR="000014A8" w:rsidRDefault="000014A8" w:rsidP="00B72FFA">
      <w:pPr>
        <w:jc w:val="both"/>
      </w:pPr>
    </w:p>
    <w:p w:rsidR="00003D21" w:rsidRDefault="00003D21" w:rsidP="00B72FFA">
      <w:pPr>
        <w:jc w:val="both"/>
      </w:pPr>
    </w:p>
    <w:tbl>
      <w:tblPr>
        <w:tblW w:w="0" w:type="auto"/>
        <w:tblLook w:val="01E0"/>
      </w:tblPr>
      <w:tblGrid>
        <w:gridCol w:w="4927"/>
        <w:gridCol w:w="4927"/>
      </w:tblGrid>
      <w:tr w:rsidR="00003D21" w:rsidTr="00FD1DD9">
        <w:tc>
          <w:tcPr>
            <w:tcW w:w="4927" w:type="dxa"/>
          </w:tcPr>
          <w:p w:rsidR="00003D21" w:rsidRDefault="00003D21" w:rsidP="00FD1DD9">
            <w:pPr>
              <w:jc w:val="both"/>
            </w:pPr>
            <w:r>
              <w:t xml:space="preserve">Председатель Совета </w:t>
            </w:r>
          </w:p>
          <w:p w:rsidR="00003D21" w:rsidRDefault="00003D21" w:rsidP="00FD1DD9">
            <w:pPr>
              <w:jc w:val="both"/>
            </w:pPr>
            <w:r>
              <w:t xml:space="preserve">муниципального образования </w:t>
            </w:r>
          </w:p>
          <w:p w:rsidR="00003D21" w:rsidRDefault="00003D21" w:rsidP="00FD1DD9">
            <w:pPr>
              <w:jc w:val="both"/>
            </w:pPr>
            <w:r>
              <w:t xml:space="preserve">Щербиновский район </w:t>
            </w:r>
          </w:p>
          <w:p w:rsidR="00003D21" w:rsidRDefault="00003D21" w:rsidP="00FD1DD9">
            <w:pPr>
              <w:jc w:val="both"/>
            </w:pPr>
            <w:r>
              <w:t>________________________ В.Г.Ким</w:t>
            </w:r>
          </w:p>
        </w:tc>
        <w:tc>
          <w:tcPr>
            <w:tcW w:w="4927" w:type="dxa"/>
          </w:tcPr>
          <w:p w:rsidR="00003D21" w:rsidRDefault="00003D21" w:rsidP="00FD1DD9">
            <w:pPr>
              <w:jc w:val="both"/>
            </w:pPr>
            <w:r>
              <w:t>Исполняющий обязанности главы</w:t>
            </w:r>
          </w:p>
          <w:p w:rsidR="00003D21" w:rsidRDefault="00003D21" w:rsidP="00FD1DD9">
            <w:pPr>
              <w:jc w:val="both"/>
            </w:pPr>
            <w:r>
              <w:t>муниципального образования</w:t>
            </w:r>
          </w:p>
          <w:p w:rsidR="00003D21" w:rsidRDefault="00003D21" w:rsidP="00FD1DD9">
            <w:pPr>
              <w:jc w:val="both"/>
            </w:pPr>
            <w:r>
              <w:t>Щербиновский район</w:t>
            </w:r>
          </w:p>
          <w:p w:rsidR="00003D21" w:rsidRDefault="00003D21" w:rsidP="00FD1DD9">
            <w:pPr>
              <w:jc w:val="both"/>
            </w:pPr>
            <w:r>
              <w:t>______________________ С.Г.Робилко</w:t>
            </w:r>
          </w:p>
        </w:tc>
      </w:tr>
    </w:tbl>
    <w:p w:rsidR="00003D21" w:rsidRDefault="00003D21" w:rsidP="00B72FFA">
      <w:pPr>
        <w:jc w:val="both"/>
      </w:pPr>
    </w:p>
    <w:p w:rsidR="00E7627B" w:rsidRDefault="00E7627B" w:rsidP="00003D21">
      <w:pPr>
        <w:jc w:val="both"/>
      </w:pPr>
    </w:p>
    <w:p w:rsidR="00003D21" w:rsidRDefault="00003D21" w:rsidP="0061764C">
      <w:pPr>
        <w:jc w:val="center"/>
      </w:pPr>
    </w:p>
    <w:p w:rsidR="00E7627B" w:rsidRDefault="00E7627B" w:rsidP="0061764C">
      <w:pPr>
        <w:jc w:val="center"/>
      </w:pPr>
    </w:p>
    <w:p w:rsidR="000338B7" w:rsidRDefault="000338B7" w:rsidP="000338B7">
      <w:pPr>
        <w:jc w:val="both"/>
      </w:pPr>
    </w:p>
    <w:p w:rsidR="000338B7" w:rsidRDefault="000338B7" w:rsidP="000338B7">
      <w:pPr>
        <w:jc w:val="both"/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662793" w:rsidRDefault="00662793" w:rsidP="00E7627B">
      <w:pPr>
        <w:jc w:val="center"/>
        <w:rPr>
          <w:b/>
          <w:caps/>
        </w:rPr>
      </w:pPr>
    </w:p>
    <w:p w:rsidR="00ED669C" w:rsidRDefault="00ED669C" w:rsidP="00E7627B">
      <w:pPr>
        <w:jc w:val="center"/>
        <w:rPr>
          <w:b/>
          <w:caps/>
        </w:rPr>
      </w:pPr>
    </w:p>
    <w:p w:rsidR="00662793" w:rsidRDefault="00662793" w:rsidP="00DD659F">
      <w:pPr>
        <w:rPr>
          <w:b/>
          <w:caps/>
        </w:rPr>
      </w:pPr>
    </w:p>
    <w:sectPr w:rsidR="00662793" w:rsidSect="00F756E2">
      <w:headerReference w:type="even" r:id="rId8"/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0D12" w:rsidRDefault="00FC0D12">
      <w:r>
        <w:separator/>
      </w:r>
    </w:p>
  </w:endnote>
  <w:endnote w:type="continuationSeparator" w:id="1">
    <w:p w:rsidR="00FC0D12" w:rsidRDefault="00FC0D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0D12" w:rsidRDefault="00FC0D12">
      <w:r>
        <w:separator/>
      </w:r>
    </w:p>
  </w:footnote>
  <w:footnote w:type="continuationSeparator" w:id="1">
    <w:p w:rsidR="00FC0D12" w:rsidRDefault="00FC0D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69" w:rsidRDefault="00474C32" w:rsidP="008530C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F686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F6869" w:rsidRDefault="00EF6869" w:rsidP="00291207">
    <w:pPr>
      <w:pStyle w:val="a5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869" w:rsidRDefault="00474C32" w:rsidP="00A36B8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F686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168B0">
      <w:rPr>
        <w:rStyle w:val="a7"/>
        <w:noProof/>
      </w:rPr>
      <w:t>2</w:t>
    </w:r>
    <w:r>
      <w:rPr>
        <w:rStyle w:val="a7"/>
      </w:rPr>
      <w:fldChar w:fldCharType="end"/>
    </w:r>
  </w:p>
  <w:p w:rsidR="00EF6869" w:rsidRDefault="00EF68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80B23"/>
    <w:multiLevelType w:val="hybridMultilevel"/>
    <w:tmpl w:val="F3E652C8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D7E"/>
    <w:rsid w:val="000014A8"/>
    <w:rsid w:val="00003D21"/>
    <w:rsid w:val="00004FAA"/>
    <w:rsid w:val="00005DCB"/>
    <w:rsid w:val="00010470"/>
    <w:rsid w:val="000114DB"/>
    <w:rsid w:val="00015743"/>
    <w:rsid w:val="0003160F"/>
    <w:rsid w:val="000338B7"/>
    <w:rsid w:val="00035CBA"/>
    <w:rsid w:val="00037A9D"/>
    <w:rsid w:val="00042689"/>
    <w:rsid w:val="00043C95"/>
    <w:rsid w:val="0004732D"/>
    <w:rsid w:val="00051B5B"/>
    <w:rsid w:val="00055F60"/>
    <w:rsid w:val="00063907"/>
    <w:rsid w:val="000735AD"/>
    <w:rsid w:val="000738CA"/>
    <w:rsid w:val="00075C61"/>
    <w:rsid w:val="00080CB4"/>
    <w:rsid w:val="00083451"/>
    <w:rsid w:val="000855CF"/>
    <w:rsid w:val="00095634"/>
    <w:rsid w:val="000C1D84"/>
    <w:rsid w:val="000C3A26"/>
    <w:rsid w:val="000C7132"/>
    <w:rsid w:val="000D0CFA"/>
    <w:rsid w:val="000D548F"/>
    <w:rsid w:val="000E19E9"/>
    <w:rsid w:val="000E1AD0"/>
    <w:rsid w:val="00115A24"/>
    <w:rsid w:val="001227BD"/>
    <w:rsid w:val="0012655B"/>
    <w:rsid w:val="0013000F"/>
    <w:rsid w:val="00143658"/>
    <w:rsid w:val="00146389"/>
    <w:rsid w:val="00150DB2"/>
    <w:rsid w:val="00151DBF"/>
    <w:rsid w:val="00161BD1"/>
    <w:rsid w:val="0016409E"/>
    <w:rsid w:val="0016584D"/>
    <w:rsid w:val="001758D3"/>
    <w:rsid w:val="001A42E2"/>
    <w:rsid w:val="001A7941"/>
    <w:rsid w:val="001C1804"/>
    <w:rsid w:val="001D51F4"/>
    <w:rsid w:val="001F427C"/>
    <w:rsid w:val="00216260"/>
    <w:rsid w:val="00216797"/>
    <w:rsid w:val="00220F5B"/>
    <w:rsid w:val="00235B0A"/>
    <w:rsid w:val="0026784C"/>
    <w:rsid w:val="00270991"/>
    <w:rsid w:val="0027547C"/>
    <w:rsid w:val="002768DE"/>
    <w:rsid w:val="00276EBE"/>
    <w:rsid w:val="00281E20"/>
    <w:rsid w:val="00286215"/>
    <w:rsid w:val="00286CF2"/>
    <w:rsid w:val="00291207"/>
    <w:rsid w:val="002A098E"/>
    <w:rsid w:val="002B0554"/>
    <w:rsid w:val="002B1E40"/>
    <w:rsid w:val="002B6776"/>
    <w:rsid w:val="002B77AE"/>
    <w:rsid w:val="002C674D"/>
    <w:rsid w:val="002D096F"/>
    <w:rsid w:val="002D6EDC"/>
    <w:rsid w:val="002E714A"/>
    <w:rsid w:val="003058C3"/>
    <w:rsid w:val="00305BC7"/>
    <w:rsid w:val="00306831"/>
    <w:rsid w:val="00310EFF"/>
    <w:rsid w:val="00314A41"/>
    <w:rsid w:val="00344B20"/>
    <w:rsid w:val="0035256D"/>
    <w:rsid w:val="003710E1"/>
    <w:rsid w:val="003862CF"/>
    <w:rsid w:val="00386B5B"/>
    <w:rsid w:val="00386D1B"/>
    <w:rsid w:val="00390A25"/>
    <w:rsid w:val="003A580D"/>
    <w:rsid w:val="003B279D"/>
    <w:rsid w:val="003B59C1"/>
    <w:rsid w:val="003B7BE8"/>
    <w:rsid w:val="003C10F1"/>
    <w:rsid w:val="003D406D"/>
    <w:rsid w:val="003F56ED"/>
    <w:rsid w:val="00403C63"/>
    <w:rsid w:val="00415798"/>
    <w:rsid w:val="0042047C"/>
    <w:rsid w:val="0042572E"/>
    <w:rsid w:val="004263D0"/>
    <w:rsid w:val="00442B31"/>
    <w:rsid w:val="0045528F"/>
    <w:rsid w:val="0045570C"/>
    <w:rsid w:val="00455A5E"/>
    <w:rsid w:val="00462A70"/>
    <w:rsid w:val="004634EE"/>
    <w:rsid w:val="004709C9"/>
    <w:rsid w:val="00474B5D"/>
    <w:rsid w:val="00474C32"/>
    <w:rsid w:val="00491346"/>
    <w:rsid w:val="00492298"/>
    <w:rsid w:val="004939D7"/>
    <w:rsid w:val="00494406"/>
    <w:rsid w:val="004A1D11"/>
    <w:rsid w:val="004A7374"/>
    <w:rsid w:val="004B35E5"/>
    <w:rsid w:val="004B5433"/>
    <w:rsid w:val="004D1A70"/>
    <w:rsid w:val="004D28C8"/>
    <w:rsid w:val="004D2A1B"/>
    <w:rsid w:val="004D647C"/>
    <w:rsid w:val="004E41E3"/>
    <w:rsid w:val="004F7BE1"/>
    <w:rsid w:val="004F7F8C"/>
    <w:rsid w:val="005000B9"/>
    <w:rsid w:val="00503D2B"/>
    <w:rsid w:val="00503D94"/>
    <w:rsid w:val="00506ED1"/>
    <w:rsid w:val="00507014"/>
    <w:rsid w:val="005165D2"/>
    <w:rsid w:val="0051693C"/>
    <w:rsid w:val="00517431"/>
    <w:rsid w:val="00517D50"/>
    <w:rsid w:val="00524744"/>
    <w:rsid w:val="005360E7"/>
    <w:rsid w:val="005509DE"/>
    <w:rsid w:val="0056033E"/>
    <w:rsid w:val="00560A9B"/>
    <w:rsid w:val="00561616"/>
    <w:rsid w:val="00561C1D"/>
    <w:rsid w:val="00566293"/>
    <w:rsid w:val="0057029F"/>
    <w:rsid w:val="005840C2"/>
    <w:rsid w:val="005929DA"/>
    <w:rsid w:val="00594E0A"/>
    <w:rsid w:val="005A0F3A"/>
    <w:rsid w:val="005A64B2"/>
    <w:rsid w:val="005B6492"/>
    <w:rsid w:val="005C3D34"/>
    <w:rsid w:val="005C6EAA"/>
    <w:rsid w:val="005D26BB"/>
    <w:rsid w:val="005D2C81"/>
    <w:rsid w:val="005D5F17"/>
    <w:rsid w:val="005D6E2E"/>
    <w:rsid w:val="005E15B5"/>
    <w:rsid w:val="005E1A1E"/>
    <w:rsid w:val="005E1D31"/>
    <w:rsid w:val="005E4A34"/>
    <w:rsid w:val="005F3262"/>
    <w:rsid w:val="0061764C"/>
    <w:rsid w:val="006237C8"/>
    <w:rsid w:val="006255CD"/>
    <w:rsid w:val="00630042"/>
    <w:rsid w:val="00643D6C"/>
    <w:rsid w:val="0064584F"/>
    <w:rsid w:val="00647618"/>
    <w:rsid w:val="00652446"/>
    <w:rsid w:val="00662793"/>
    <w:rsid w:val="0066587A"/>
    <w:rsid w:val="00665B3C"/>
    <w:rsid w:val="00665FC2"/>
    <w:rsid w:val="00672DF7"/>
    <w:rsid w:val="006741E0"/>
    <w:rsid w:val="00675D99"/>
    <w:rsid w:val="00677793"/>
    <w:rsid w:val="00681CB7"/>
    <w:rsid w:val="006871E7"/>
    <w:rsid w:val="006929F2"/>
    <w:rsid w:val="00692A1D"/>
    <w:rsid w:val="006B0869"/>
    <w:rsid w:val="006B6868"/>
    <w:rsid w:val="006C7A92"/>
    <w:rsid w:val="006D5015"/>
    <w:rsid w:val="006D534D"/>
    <w:rsid w:val="006E0ACA"/>
    <w:rsid w:val="006E462F"/>
    <w:rsid w:val="006E6EAE"/>
    <w:rsid w:val="006F25EA"/>
    <w:rsid w:val="00704605"/>
    <w:rsid w:val="00706DA4"/>
    <w:rsid w:val="00712F8E"/>
    <w:rsid w:val="00714882"/>
    <w:rsid w:val="00721CA8"/>
    <w:rsid w:val="00725597"/>
    <w:rsid w:val="00725E27"/>
    <w:rsid w:val="00735C62"/>
    <w:rsid w:val="007420FD"/>
    <w:rsid w:val="00743D13"/>
    <w:rsid w:val="0074623F"/>
    <w:rsid w:val="007468E0"/>
    <w:rsid w:val="00761CBA"/>
    <w:rsid w:val="0076215E"/>
    <w:rsid w:val="00773F1D"/>
    <w:rsid w:val="00777C44"/>
    <w:rsid w:val="0078287F"/>
    <w:rsid w:val="0078666F"/>
    <w:rsid w:val="00794065"/>
    <w:rsid w:val="007B78F5"/>
    <w:rsid w:val="007C0E30"/>
    <w:rsid w:val="007C6721"/>
    <w:rsid w:val="007D073B"/>
    <w:rsid w:val="007D0DA5"/>
    <w:rsid w:val="007E20DE"/>
    <w:rsid w:val="007F1E77"/>
    <w:rsid w:val="007F7194"/>
    <w:rsid w:val="00802077"/>
    <w:rsid w:val="00802AB5"/>
    <w:rsid w:val="00810500"/>
    <w:rsid w:val="00811ACD"/>
    <w:rsid w:val="00814B01"/>
    <w:rsid w:val="00815AB3"/>
    <w:rsid w:val="00822C06"/>
    <w:rsid w:val="00825721"/>
    <w:rsid w:val="00830514"/>
    <w:rsid w:val="00835534"/>
    <w:rsid w:val="00843637"/>
    <w:rsid w:val="00846BFF"/>
    <w:rsid w:val="008475C7"/>
    <w:rsid w:val="008530C0"/>
    <w:rsid w:val="0086505C"/>
    <w:rsid w:val="0087209D"/>
    <w:rsid w:val="00883CAF"/>
    <w:rsid w:val="008932AB"/>
    <w:rsid w:val="00895A95"/>
    <w:rsid w:val="008A2B2D"/>
    <w:rsid w:val="008C1498"/>
    <w:rsid w:val="008C3C34"/>
    <w:rsid w:val="008C7AF1"/>
    <w:rsid w:val="008D0A0C"/>
    <w:rsid w:val="008D15B9"/>
    <w:rsid w:val="008D5D50"/>
    <w:rsid w:val="008E2012"/>
    <w:rsid w:val="008E7265"/>
    <w:rsid w:val="008E7F64"/>
    <w:rsid w:val="008F6180"/>
    <w:rsid w:val="00914153"/>
    <w:rsid w:val="00915A46"/>
    <w:rsid w:val="009168B0"/>
    <w:rsid w:val="0091790D"/>
    <w:rsid w:val="009205E0"/>
    <w:rsid w:val="00921BB2"/>
    <w:rsid w:val="00923FB2"/>
    <w:rsid w:val="009354E9"/>
    <w:rsid w:val="00953891"/>
    <w:rsid w:val="00954450"/>
    <w:rsid w:val="009609FF"/>
    <w:rsid w:val="00964D40"/>
    <w:rsid w:val="009750A9"/>
    <w:rsid w:val="00975777"/>
    <w:rsid w:val="009826BD"/>
    <w:rsid w:val="009835AF"/>
    <w:rsid w:val="00983601"/>
    <w:rsid w:val="009960DA"/>
    <w:rsid w:val="009A08C7"/>
    <w:rsid w:val="009A1AEB"/>
    <w:rsid w:val="009A1E4C"/>
    <w:rsid w:val="009A69C6"/>
    <w:rsid w:val="009B3C30"/>
    <w:rsid w:val="009B6577"/>
    <w:rsid w:val="009D0ABC"/>
    <w:rsid w:val="009D209A"/>
    <w:rsid w:val="009D5E12"/>
    <w:rsid w:val="009D6F5B"/>
    <w:rsid w:val="009D7C58"/>
    <w:rsid w:val="009E0166"/>
    <w:rsid w:val="009E3668"/>
    <w:rsid w:val="009E4C3F"/>
    <w:rsid w:val="009E53F6"/>
    <w:rsid w:val="009F08D0"/>
    <w:rsid w:val="009F76B0"/>
    <w:rsid w:val="00A00770"/>
    <w:rsid w:val="00A0452B"/>
    <w:rsid w:val="00A13C28"/>
    <w:rsid w:val="00A15B65"/>
    <w:rsid w:val="00A16DF5"/>
    <w:rsid w:val="00A21D19"/>
    <w:rsid w:val="00A22C94"/>
    <w:rsid w:val="00A27ED5"/>
    <w:rsid w:val="00A3196A"/>
    <w:rsid w:val="00A35350"/>
    <w:rsid w:val="00A36B8B"/>
    <w:rsid w:val="00A70ED2"/>
    <w:rsid w:val="00A72DF4"/>
    <w:rsid w:val="00A7734D"/>
    <w:rsid w:val="00A77A85"/>
    <w:rsid w:val="00A82AE0"/>
    <w:rsid w:val="00A84B3A"/>
    <w:rsid w:val="00A8528F"/>
    <w:rsid w:val="00A879C2"/>
    <w:rsid w:val="00A931B1"/>
    <w:rsid w:val="00AA4AC7"/>
    <w:rsid w:val="00AA6B36"/>
    <w:rsid w:val="00AB29DD"/>
    <w:rsid w:val="00AB503C"/>
    <w:rsid w:val="00AC11AB"/>
    <w:rsid w:val="00AE00FD"/>
    <w:rsid w:val="00AF04C4"/>
    <w:rsid w:val="00AF289B"/>
    <w:rsid w:val="00AF3999"/>
    <w:rsid w:val="00B25D53"/>
    <w:rsid w:val="00B332BD"/>
    <w:rsid w:val="00B36787"/>
    <w:rsid w:val="00B37391"/>
    <w:rsid w:val="00B40B93"/>
    <w:rsid w:val="00B4111D"/>
    <w:rsid w:val="00B4615E"/>
    <w:rsid w:val="00B46555"/>
    <w:rsid w:val="00B54F89"/>
    <w:rsid w:val="00B71A30"/>
    <w:rsid w:val="00B72782"/>
    <w:rsid w:val="00B72FFA"/>
    <w:rsid w:val="00B8005B"/>
    <w:rsid w:val="00B80B44"/>
    <w:rsid w:val="00BA1BC5"/>
    <w:rsid w:val="00BA328B"/>
    <w:rsid w:val="00BA5BCA"/>
    <w:rsid w:val="00BB3475"/>
    <w:rsid w:val="00BB6194"/>
    <w:rsid w:val="00BC6159"/>
    <w:rsid w:val="00BD6089"/>
    <w:rsid w:val="00BE2590"/>
    <w:rsid w:val="00BF13DA"/>
    <w:rsid w:val="00C002AA"/>
    <w:rsid w:val="00C031E7"/>
    <w:rsid w:val="00C0320C"/>
    <w:rsid w:val="00C10C32"/>
    <w:rsid w:val="00C14736"/>
    <w:rsid w:val="00C163A0"/>
    <w:rsid w:val="00C20098"/>
    <w:rsid w:val="00C215AD"/>
    <w:rsid w:val="00C26E18"/>
    <w:rsid w:val="00C35DFA"/>
    <w:rsid w:val="00C4585B"/>
    <w:rsid w:val="00C53B46"/>
    <w:rsid w:val="00C56C0F"/>
    <w:rsid w:val="00C64369"/>
    <w:rsid w:val="00C80EBB"/>
    <w:rsid w:val="00C91A87"/>
    <w:rsid w:val="00CA2CC8"/>
    <w:rsid w:val="00CB17A3"/>
    <w:rsid w:val="00CB3FC3"/>
    <w:rsid w:val="00CB646F"/>
    <w:rsid w:val="00CB6FB4"/>
    <w:rsid w:val="00CC36F8"/>
    <w:rsid w:val="00CC6502"/>
    <w:rsid w:val="00CE6A11"/>
    <w:rsid w:val="00CF4281"/>
    <w:rsid w:val="00CF65EB"/>
    <w:rsid w:val="00CF6B33"/>
    <w:rsid w:val="00D1060A"/>
    <w:rsid w:val="00D10AD1"/>
    <w:rsid w:val="00D13C3E"/>
    <w:rsid w:val="00D14C6D"/>
    <w:rsid w:val="00D150F7"/>
    <w:rsid w:val="00D2124B"/>
    <w:rsid w:val="00D2331F"/>
    <w:rsid w:val="00D2408D"/>
    <w:rsid w:val="00D316FF"/>
    <w:rsid w:val="00D45D73"/>
    <w:rsid w:val="00D60697"/>
    <w:rsid w:val="00D67338"/>
    <w:rsid w:val="00D83A33"/>
    <w:rsid w:val="00D85F10"/>
    <w:rsid w:val="00D904FD"/>
    <w:rsid w:val="00DA585F"/>
    <w:rsid w:val="00DA69DD"/>
    <w:rsid w:val="00DB5213"/>
    <w:rsid w:val="00DB5264"/>
    <w:rsid w:val="00DB722A"/>
    <w:rsid w:val="00DC02FE"/>
    <w:rsid w:val="00DC317F"/>
    <w:rsid w:val="00DC497B"/>
    <w:rsid w:val="00DC6F75"/>
    <w:rsid w:val="00DD5EB0"/>
    <w:rsid w:val="00DD659F"/>
    <w:rsid w:val="00DE4F30"/>
    <w:rsid w:val="00DF7568"/>
    <w:rsid w:val="00E02E5F"/>
    <w:rsid w:val="00E036B4"/>
    <w:rsid w:val="00E05D8C"/>
    <w:rsid w:val="00E152EF"/>
    <w:rsid w:val="00E16B9B"/>
    <w:rsid w:val="00E207F9"/>
    <w:rsid w:val="00E22802"/>
    <w:rsid w:val="00E3063B"/>
    <w:rsid w:val="00E429F3"/>
    <w:rsid w:val="00E4366B"/>
    <w:rsid w:val="00E4502E"/>
    <w:rsid w:val="00E6031A"/>
    <w:rsid w:val="00E60B87"/>
    <w:rsid w:val="00E65BA2"/>
    <w:rsid w:val="00E71953"/>
    <w:rsid w:val="00E72C39"/>
    <w:rsid w:val="00E73FFE"/>
    <w:rsid w:val="00E74096"/>
    <w:rsid w:val="00E756C6"/>
    <w:rsid w:val="00E7627B"/>
    <w:rsid w:val="00E8115B"/>
    <w:rsid w:val="00E8573C"/>
    <w:rsid w:val="00E859EB"/>
    <w:rsid w:val="00E9186D"/>
    <w:rsid w:val="00E942E0"/>
    <w:rsid w:val="00E95974"/>
    <w:rsid w:val="00EA327E"/>
    <w:rsid w:val="00EA5719"/>
    <w:rsid w:val="00EB0484"/>
    <w:rsid w:val="00EB0FB9"/>
    <w:rsid w:val="00EC43D1"/>
    <w:rsid w:val="00EC6577"/>
    <w:rsid w:val="00ED669C"/>
    <w:rsid w:val="00EE3816"/>
    <w:rsid w:val="00EE4E4E"/>
    <w:rsid w:val="00EF0BCD"/>
    <w:rsid w:val="00EF4447"/>
    <w:rsid w:val="00EF6869"/>
    <w:rsid w:val="00EF71AA"/>
    <w:rsid w:val="00F04A5B"/>
    <w:rsid w:val="00F060F5"/>
    <w:rsid w:val="00F126B6"/>
    <w:rsid w:val="00F12A95"/>
    <w:rsid w:val="00F13595"/>
    <w:rsid w:val="00F20A35"/>
    <w:rsid w:val="00F2457A"/>
    <w:rsid w:val="00F2795D"/>
    <w:rsid w:val="00F32443"/>
    <w:rsid w:val="00F34AE2"/>
    <w:rsid w:val="00F46BF5"/>
    <w:rsid w:val="00F51785"/>
    <w:rsid w:val="00F6035F"/>
    <w:rsid w:val="00F60E56"/>
    <w:rsid w:val="00F6278D"/>
    <w:rsid w:val="00F65771"/>
    <w:rsid w:val="00F664BE"/>
    <w:rsid w:val="00F7210E"/>
    <w:rsid w:val="00F72A70"/>
    <w:rsid w:val="00F756E2"/>
    <w:rsid w:val="00F75F11"/>
    <w:rsid w:val="00F77DDE"/>
    <w:rsid w:val="00F80D7E"/>
    <w:rsid w:val="00F860D0"/>
    <w:rsid w:val="00F945DF"/>
    <w:rsid w:val="00F94ED1"/>
    <w:rsid w:val="00F9763D"/>
    <w:rsid w:val="00FA0917"/>
    <w:rsid w:val="00FA09A7"/>
    <w:rsid w:val="00FA1A52"/>
    <w:rsid w:val="00FA4F01"/>
    <w:rsid w:val="00FB037C"/>
    <w:rsid w:val="00FC0D12"/>
    <w:rsid w:val="00FC16F0"/>
    <w:rsid w:val="00FC4A51"/>
    <w:rsid w:val="00FD1DD9"/>
    <w:rsid w:val="00FD69A4"/>
    <w:rsid w:val="00FD7F27"/>
    <w:rsid w:val="00FE31AF"/>
    <w:rsid w:val="00FE631A"/>
    <w:rsid w:val="00FE6BD5"/>
    <w:rsid w:val="00FF0D61"/>
    <w:rsid w:val="00FF6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475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756E2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14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9D7C58"/>
    <w:pPr>
      <w:widowControl w:val="0"/>
      <w:spacing w:line="360" w:lineRule="auto"/>
      <w:ind w:right="-284"/>
      <w:jc w:val="both"/>
    </w:pPr>
    <w:rPr>
      <w:sz w:val="26"/>
      <w:szCs w:val="20"/>
    </w:rPr>
  </w:style>
  <w:style w:type="paragraph" w:styleId="a5">
    <w:name w:val="header"/>
    <w:basedOn w:val="a"/>
    <w:link w:val="a6"/>
    <w:uiPriority w:val="99"/>
    <w:rsid w:val="00EC43D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C43D1"/>
  </w:style>
  <w:style w:type="paragraph" w:styleId="a8">
    <w:name w:val="footer"/>
    <w:basedOn w:val="a"/>
    <w:rsid w:val="0087209D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0207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735C6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Balloon Text"/>
    <w:basedOn w:val="a"/>
    <w:semiHidden/>
    <w:rsid w:val="00FE631A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CE6A11"/>
    <w:pPr>
      <w:spacing w:after="120"/>
    </w:pPr>
  </w:style>
  <w:style w:type="paragraph" w:customStyle="1" w:styleId="Style59">
    <w:name w:val="Style59"/>
    <w:basedOn w:val="a"/>
    <w:rsid w:val="0045570C"/>
    <w:pPr>
      <w:widowControl w:val="0"/>
      <w:autoSpaceDE w:val="0"/>
      <w:autoSpaceDN w:val="0"/>
      <w:adjustRightInd w:val="0"/>
      <w:spacing w:line="336" w:lineRule="exact"/>
      <w:jc w:val="both"/>
    </w:pPr>
    <w:rPr>
      <w:sz w:val="24"/>
      <w:szCs w:val="24"/>
    </w:rPr>
  </w:style>
  <w:style w:type="character" w:customStyle="1" w:styleId="FontStyle103">
    <w:name w:val="Font Style103"/>
    <w:basedOn w:val="a0"/>
    <w:rsid w:val="0045570C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AB503C"/>
    <w:pPr>
      <w:widowControl w:val="0"/>
      <w:autoSpaceDE w:val="0"/>
      <w:autoSpaceDN w:val="0"/>
      <w:adjustRightInd w:val="0"/>
      <w:spacing w:line="319" w:lineRule="exact"/>
      <w:jc w:val="center"/>
    </w:pPr>
    <w:rPr>
      <w:sz w:val="24"/>
      <w:szCs w:val="24"/>
    </w:rPr>
  </w:style>
  <w:style w:type="character" w:customStyle="1" w:styleId="FontStyle107">
    <w:name w:val="Font Style107"/>
    <w:basedOn w:val="a0"/>
    <w:rsid w:val="00AB503C"/>
    <w:rPr>
      <w:rFonts w:ascii="Times New Roman" w:hAnsi="Times New Roman" w:cs="Times New Roman"/>
      <w:b/>
      <w:bCs/>
      <w:sz w:val="26"/>
      <w:szCs w:val="26"/>
    </w:rPr>
  </w:style>
  <w:style w:type="paragraph" w:customStyle="1" w:styleId="ab">
    <w:name w:val="Знак"/>
    <w:basedOn w:val="a"/>
    <w:rsid w:val="006E46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"/>
    <w:basedOn w:val="a"/>
    <w:rsid w:val="0016409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95445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9"/>
    <w:rsid w:val="00F756E2"/>
    <w:rPr>
      <w:rFonts w:ascii="Arial" w:hAnsi="Arial" w:cs="Arial"/>
      <w:b/>
      <w:bCs/>
      <w:i/>
      <w:i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F756E2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приложение к решению районного Совета </vt:lpstr>
    </vt:vector>
  </TitlesOfParts>
  <Company>администрация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приложение к решению районного Совета </dc:title>
  <dc:subject/>
  <dc:creator>Компьютер</dc:creator>
  <cp:keywords/>
  <dc:description/>
  <cp:lastModifiedBy>Admin</cp:lastModifiedBy>
  <cp:revision>3</cp:revision>
  <cp:lastPrinted>2012-07-06T06:25:00Z</cp:lastPrinted>
  <dcterms:created xsi:type="dcterms:W3CDTF">2012-07-06T14:39:00Z</dcterms:created>
  <dcterms:modified xsi:type="dcterms:W3CDTF">2012-07-06T15:01:00Z</dcterms:modified>
</cp:coreProperties>
</file>