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Pr="0033669C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8039A" w:rsidRDefault="0018039A" w:rsidP="00DA7708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eastAsia="Calibri" w:cs="Times New Roman"/>
          <w:b/>
          <w:bCs/>
          <w:szCs w:val="28"/>
        </w:rPr>
      </w:pPr>
      <w:r w:rsidRPr="0018039A">
        <w:rPr>
          <w:rFonts w:eastAsia="Calibri" w:cs="Times New Roman"/>
          <w:b/>
          <w:bCs/>
          <w:szCs w:val="28"/>
        </w:rPr>
        <w:t xml:space="preserve">Об утверждении Правил выдачи </w:t>
      </w:r>
      <w:proofErr w:type="gramStart"/>
      <w:r w:rsidRPr="0018039A">
        <w:rPr>
          <w:rFonts w:eastAsia="Calibri" w:cs="Times New Roman"/>
          <w:b/>
          <w:bCs/>
          <w:szCs w:val="28"/>
        </w:rPr>
        <w:t>единого</w:t>
      </w:r>
      <w:proofErr w:type="gramEnd"/>
    </w:p>
    <w:p w:rsidR="0018039A" w:rsidRDefault="0018039A" w:rsidP="00DA7708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eastAsia="Calibri" w:cs="Times New Roman"/>
          <w:b/>
          <w:bCs/>
          <w:szCs w:val="28"/>
        </w:rPr>
      </w:pPr>
      <w:r w:rsidRPr="0018039A">
        <w:rPr>
          <w:rFonts w:eastAsia="Calibri" w:cs="Times New Roman"/>
          <w:b/>
          <w:bCs/>
          <w:szCs w:val="28"/>
        </w:rPr>
        <w:t xml:space="preserve"> социального сертификата на получение двух и более</w:t>
      </w:r>
    </w:p>
    <w:p w:rsidR="0018039A" w:rsidRDefault="0018039A" w:rsidP="00DA7708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eastAsia="Calibri" w:cs="Times New Roman"/>
          <w:b/>
          <w:bCs/>
          <w:szCs w:val="28"/>
        </w:rPr>
      </w:pPr>
      <w:r w:rsidRPr="0018039A">
        <w:rPr>
          <w:rFonts w:eastAsia="Calibri" w:cs="Times New Roman"/>
          <w:b/>
          <w:bCs/>
          <w:szCs w:val="28"/>
        </w:rPr>
        <w:t xml:space="preserve"> муниципальных услуг в социальной сфере, отнесенных</w:t>
      </w:r>
    </w:p>
    <w:p w:rsidR="0018039A" w:rsidRDefault="0018039A" w:rsidP="00DA7708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eastAsia="Calibri" w:cs="Times New Roman"/>
          <w:b/>
          <w:bCs/>
          <w:szCs w:val="28"/>
        </w:rPr>
      </w:pPr>
      <w:r w:rsidRPr="0018039A">
        <w:rPr>
          <w:rFonts w:eastAsia="Calibri" w:cs="Times New Roman"/>
          <w:b/>
          <w:bCs/>
          <w:szCs w:val="28"/>
        </w:rPr>
        <w:t xml:space="preserve"> к полномочиям органов местного самоуправления</w:t>
      </w:r>
    </w:p>
    <w:p w:rsidR="00BF407E" w:rsidRDefault="00BF407E" w:rsidP="00DA7708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 муниципального образования</w:t>
      </w:r>
    </w:p>
    <w:p w:rsidR="00DA7708" w:rsidRPr="00DA7708" w:rsidRDefault="00BF407E" w:rsidP="00DA7708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28"/>
        </w:rPr>
        <w:t>Щербиновский район</w:t>
      </w:r>
      <w:r w:rsidR="00DA7708" w:rsidRPr="00DA7708">
        <w:rPr>
          <w:rFonts w:cs="Times New Roman"/>
          <w:b/>
          <w:bCs/>
          <w:szCs w:val="32"/>
        </w:rPr>
        <w:t xml:space="preserve"> </w:t>
      </w:r>
    </w:p>
    <w:p w:rsidR="00FE79F0" w:rsidRDefault="00FE79F0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</w:p>
    <w:p w:rsidR="00557547" w:rsidRPr="00F143C4" w:rsidRDefault="00557547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</w:p>
    <w:p w:rsidR="00124083" w:rsidRPr="00BB6677" w:rsidRDefault="0018039A" w:rsidP="006057FA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Cs/>
          <w:szCs w:val="28"/>
        </w:rPr>
      </w:pPr>
      <w:r w:rsidRPr="0018039A">
        <w:rPr>
          <w:rFonts w:eastAsia="Calibri" w:cs="Times New Roman"/>
          <w:szCs w:val="28"/>
        </w:rPr>
        <w:t xml:space="preserve">В соответствии </w:t>
      </w:r>
      <w:r w:rsidRPr="0018039A">
        <w:rPr>
          <w:rFonts w:eastAsia="Calibri" w:cs="Times New Roman"/>
          <w:szCs w:val="28"/>
          <w:lang w:bidi="ru-RU"/>
        </w:rPr>
        <w:t>с частью 9 статьи 20 Федерального закона от 13</w:t>
      </w:r>
      <w:r>
        <w:rPr>
          <w:rFonts w:eastAsia="Calibri" w:cs="Times New Roman"/>
          <w:szCs w:val="28"/>
          <w:lang w:bidi="ru-RU"/>
        </w:rPr>
        <w:t xml:space="preserve"> июля </w:t>
      </w:r>
      <w:r w:rsidRPr="0018039A">
        <w:rPr>
          <w:rFonts w:eastAsia="Calibri" w:cs="Times New Roman"/>
          <w:szCs w:val="28"/>
          <w:lang w:bidi="ru-RU"/>
        </w:rPr>
        <w:t xml:space="preserve">2020 </w:t>
      </w:r>
      <w:r>
        <w:rPr>
          <w:rFonts w:eastAsia="Calibri" w:cs="Times New Roman"/>
          <w:szCs w:val="28"/>
          <w:lang w:bidi="ru-RU"/>
        </w:rPr>
        <w:t xml:space="preserve">года </w:t>
      </w:r>
      <w:r w:rsidRPr="0018039A">
        <w:rPr>
          <w:rFonts w:eastAsia="Calibri" w:cs="Times New Roman"/>
          <w:szCs w:val="28"/>
          <w:lang w:bidi="ru-RU"/>
        </w:rPr>
        <w:t xml:space="preserve">№ 189-ФЗ «О государственном (муниципальном) социальном заказе на оказание государственных (муниципальных) услуг в социальной сфере» </w:t>
      </w:r>
      <w:r w:rsidR="006057FA" w:rsidRPr="00BB6677">
        <w:rPr>
          <w:rFonts w:cs="Times New Roman"/>
          <w:bCs/>
          <w:szCs w:val="28"/>
        </w:rPr>
        <w:t xml:space="preserve"> </w:t>
      </w:r>
      <w:r w:rsidR="00124083" w:rsidRPr="00BB6677">
        <w:rPr>
          <w:rFonts w:cs="Times New Roman"/>
          <w:spacing w:val="60"/>
          <w:szCs w:val="28"/>
        </w:rPr>
        <w:t>постановляю</w:t>
      </w:r>
      <w:r w:rsidR="00124083" w:rsidRPr="00BB6677">
        <w:rPr>
          <w:rFonts w:cs="Times New Roman"/>
          <w:szCs w:val="28"/>
        </w:rPr>
        <w:t>:</w:t>
      </w:r>
    </w:p>
    <w:p w:rsidR="00660717" w:rsidRPr="00660717" w:rsidRDefault="00660717" w:rsidP="00660717">
      <w:pPr>
        <w:tabs>
          <w:tab w:val="left" w:pos="1134"/>
          <w:tab w:val="left" w:pos="1276"/>
        </w:tabs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 </w:t>
      </w:r>
      <w:r w:rsidRPr="00660717">
        <w:rPr>
          <w:rFonts w:eastAsia="Calibri" w:cs="Times New Roman"/>
          <w:szCs w:val="28"/>
        </w:rPr>
        <w:t>Утвердить Правила выдачи единого социального сертификата на пол</w:t>
      </w:r>
      <w:r w:rsidRPr="00660717">
        <w:rPr>
          <w:rFonts w:eastAsia="Calibri" w:cs="Times New Roman"/>
          <w:szCs w:val="28"/>
        </w:rPr>
        <w:t>у</w:t>
      </w:r>
      <w:r w:rsidRPr="00660717">
        <w:rPr>
          <w:rFonts w:eastAsia="Calibri" w:cs="Times New Roman"/>
          <w:szCs w:val="28"/>
        </w:rPr>
        <w:t xml:space="preserve">чение двух и более муниципальных услуг в социальной сфере, отнесенных к полномочиям органов местного самоуправления муниципального образования </w:t>
      </w:r>
      <w:r>
        <w:rPr>
          <w:rFonts w:eastAsia="Calibri" w:cs="Times New Roman"/>
          <w:szCs w:val="28"/>
        </w:rPr>
        <w:t>Щербиновский район (прилага</w:t>
      </w:r>
      <w:r w:rsidR="00BF31F5">
        <w:rPr>
          <w:rFonts w:eastAsia="Calibri" w:cs="Times New Roman"/>
          <w:szCs w:val="28"/>
        </w:rPr>
        <w:t>ю</w:t>
      </w:r>
      <w:r>
        <w:rPr>
          <w:rFonts w:eastAsia="Calibri" w:cs="Times New Roman"/>
          <w:szCs w:val="28"/>
        </w:rPr>
        <w:t>тся</w:t>
      </w:r>
      <w:r w:rsidRPr="00660717">
        <w:rPr>
          <w:rFonts w:eastAsia="Calibri" w:cs="Times New Roman"/>
          <w:szCs w:val="28"/>
        </w:rPr>
        <w:t>).</w:t>
      </w:r>
    </w:p>
    <w:p w:rsidR="00660717" w:rsidRPr="00660717" w:rsidRDefault="00660717" w:rsidP="00660717">
      <w:pPr>
        <w:tabs>
          <w:tab w:val="left" w:pos="1134"/>
          <w:tab w:val="left" w:pos="1276"/>
        </w:tabs>
        <w:spacing w:after="0"/>
        <w:jc w:val="both"/>
        <w:rPr>
          <w:rFonts w:eastAsia="Calibri" w:cs="Times New Roman"/>
          <w:szCs w:val="28"/>
        </w:rPr>
      </w:pPr>
      <w:r w:rsidRPr="00660717">
        <w:rPr>
          <w:rFonts w:cs="Times New Roman"/>
          <w:bCs/>
          <w:szCs w:val="28"/>
        </w:rPr>
        <w:t>2</w:t>
      </w:r>
      <w:r w:rsidR="00E40F8E" w:rsidRPr="00660717">
        <w:rPr>
          <w:rFonts w:cs="Times New Roman"/>
          <w:bCs/>
          <w:szCs w:val="28"/>
        </w:rPr>
        <w:t>.</w:t>
      </w:r>
      <w:r w:rsidRPr="00660717">
        <w:rPr>
          <w:rFonts w:eastAsia="Calibri" w:cs="Times New Roman"/>
          <w:szCs w:val="28"/>
        </w:rPr>
        <w:t xml:space="preserve"> Установить, что положения абзаца второго пункта 3 и пункта 5 Пр</w:t>
      </w:r>
      <w:r w:rsidRPr="00660717">
        <w:rPr>
          <w:rFonts w:eastAsia="Calibri" w:cs="Times New Roman"/>
          <w:szCs w:val="28"/>
        </w:rPr>
        <w:t>а</w:t>
      </w:r>
      <w:r w:rsidRPr="00660717">
        <w:rPr>
          <w:rFonts w:eastAsia="Calibri" w:cs="Times New Roman"/>
          <w:szCs w:val="28"/>
        </w:rPr>
        <w:t>вил выдачи единого социального сертификата на получение двух и более м</w:t>
      </w:r>
      <w:r w:rsidRPr="00660717">
        <w:rPr>
          <w:rFonts w:eastAsia="Calibri" w:cs="Times New Roman"/>
          <w:szCs w:val="28"/>
        </w:rPr>
        <w:t>у</w:t>
      </w:r>
      <w:proofErr w:type="gramStart"/>
      <w:r w:rsidRPr="00660717">
        <w:rPr>
          <w:rFonts w:eastAsia="Calibri" w:cs="Times New Roman"/>
          <w:szCs w:val="28"/>
        </w:rPr>
        <w:t xml:space="preserve">ниципальных услуг в социальной сфере, отнесенных к полномочиям органов местного самоуправления муниципального образования </w:t>
      </w:r>
      <w:r>
        <w:rPr>
          <w:rFonts w:eastAsia="Calibri" w:cs="Times New Roman"/>
          <w:szCs w:val="28"/>
        </w:rPr>
        <w:t>Щербиновский район</w:t>
      </w:r>
      <w:r w:rsidR="0090692B">
        <w:rPr>
          <w:rFonts w:eastAsia="Calibri" w:cs="Times New Roman"/>
          <w:szCs w:val="28"/>
        </w:rPr>
        <w:t xml:space="preserve"> </w:t>
      </w:r>
      <w:r w:rsidRPr="00660717">
        <w:rPr>
          <w:rFonts w:eastAsia="Calibri" w:cs="Times New Roman"/>
          <w:szCs w:val="28"/>
        </w:rPr>
        <w:t>не применяются в случае отсутствия соответствующей технической возможн</w:t>
      </w:r>
      <w:r w:rsidRPr="00660717">
        <w:rPr>
          <w:rFonts w:eastAsia="Calibri" w:cs="Times New Roman"/>
          <w:szCs w:val="28"/>
        </w:rPr>
        <w:t>о</w:t>
      </w:r>
      <w:r w:rsidRPr="00660717">
        <w:rPr>
          <w:rFonts w:eastAsia="Calibri" w:cs="Times New Roman"/>
          <w:szCs w:val="28"/>
        </w:rPr>
        <w:t>сти информационного взаимодействия с федеральной государственной инфо</w:t>
      </w:r>
      <w:r w:rsidRPr="00660717">
        <w:rPr>
          <w:rFonts w:eastAsia="Calibri" w:cs="Times New Roman"/>
          <w:szCs w:val="28"/>
        </w:rPr>
        <w:t>р</w:t>
      </w:r>
      <w:r w:rsidRPr="00660717">
        <w:rPr>
          <w:rFonts w:eastAsia="Calibri" w:cs="Times New Roman"/>
          <w:szCs w:val="28"/>
        </w:rPr>
        <w:t>мационной системой «Единый портал государственных и муниципальных услуг (функций)», при отсутствии такой технической возможности - работа с потребителем, имеющим право на получение двух и более муниципальных услуг в социальной сфере, отнесенных к полномочиям</w:t>
      </w:r>
      <w:proofErr w:type="gramEnd"/>
      <w:r w:rsidRPr="00660717">
        <w:rPr>
          <w:rFonts w:eastAsia="Calibri" w:cs="Times New Roman"/>
          <w:szCs w:val="28"/>
        </w:rPr>
        <w:t xml:space="preserve"> органов местного сам</w:t>
      </w:r>
      <w:r w:rsidRPr="00660717">
        <w:rPr>
          <w:rFonts w:eastAsia="Calibri" w:cs="Times New Roman"/>
          <w:szCs w:val="28"/>
        </w:rPr>
        <w:t>о</w:t>
      </w:r>
      <w:r w:rsidRPr="00660717">
        <w:rPr>
          <w:rFonts w:eastAsia="Calibri" w:cs="Times New Roman"/>
          <w:szCs w:val="28"/>
        </w:rPr>
        <w:t>управления муниципального образования Щербиновский район, осуществляе</w:t>
      </w:r>
      <w:r w:rsidRPr="00660717">
        <w:rPr>
          <w:rFonts w:eastAsia="Calibri" w:cs="Times New Roman"/>
          <w:szCs w:val="28"/>
        </w:rPr>
        <w:t>т</w:t>
      </w:r>
      <w:r w:rsidRPr="00660717">
        <w:rPr>
          <w:rFonts w:eastAsia="Calibri" w:cs="Times New Roman"/>
          <w:szCs w:val="28"/>
        </w:rPr>
        <w:t>ся в аналогичные сроки на основании заявления на бумажном носителе от п</w:t>
      </w:r>
      <w:r w:rsidRPr="00660717">
        <w:rPr>
          <w:rFonts w:eastAsia="Calibri" w:cs="Times New Roman"/>
          <w:szCs w:val="28"/>
        </w:rPr>
        <w:t>о</w:t>
      </w:r>
      <w:r w:rsidRPr="00660717">
        <w:rPr>
          <w:rFonts w:eastAsia="Calibri" w:cs="Times New Roman"/>
          <w:szCs w:val="28"/>
        </w:rPr>
        <w:t>лучателя социального сертификата на оказание муниципальной услуги в соц</w:t>
      </w:r>
      <w:r w:rsidRPr="00660717">
        <w:rPr>
          <w:rFonts w:eastAsia="Calibri" w:cs="Times New Roman"/>
          <w:szCs w:val="28"/>
        </w:rPr>
        <w:t>и</w:t>
      </w:r>
      <w:r w:rsidRPr="00660717">
        <w:rPr>
          <w:rFonts w:eastAsia="Calibri" w:cs="Times New Roman"/>
          <w:szCs w:val="28"/>
        </w:rPr>
        <w:t>альной сфере, а также посредством информационных систем уполномоченных органов муниципального образования Щербиновский</w:t>
      </w:r>
      <w:r>
        <w:rPr>
          <w:rFonts w:eastAsia="Calibri" w:cs="Times New Roman"/>
          <w:szCs w:val="28"/>
        </w:rPr>
        <w:t xml:space="preserve"> район</w:t>
      </w:r>
      <w:r w:rsidRPr="00660717">
        <w:rPr>
          <w:rFonts w:eastAsia="Calibri" w:cs="Times New Roman"/>
          <w:szCs w:val="28"/>
        </w:rPr>
        <w:t>.</w:t>
      </w:r>
    </w:p>
    <w:p w:rsidR="00262C1E" w:rsidRPr="00BB6677" w:rsidRDefault="00BF31F5" w:rsidP="00262C1E">
      <w:pPr>
        <w:spacing w:after="0"/>
        <w:ind w:firstLine="709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>3</w:t>
      </w:r>
      <w:r w:rsidR="00262C1E" w:rsidRPr="00BB6677">
        <w:rPr>
          <w:szCs w:val="28"/>
        </w:rPr>
        <w:t>. Отделу по взаимодействию с органами местного самоуправления а</w:t>
      </w:r>
      <w:r w:rsidR="00262C1E" w:rsidRPr="00BB6677">
        <w:rPr>
          <w:szCs w:val="28"/>
        </w:rPr>
        <w:t>д</w:t>
      </w:r>
      <w:r w:rsidR="00262C1E" w:rsidRPr="00BB6677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62C1E" w:rsidRPr="00BB6677">
        <w:rPr>
          <w:szCs w:val="28"/>
        </w:rPr>
        <w:lastRenderedPageBreak/>
        <w:t>разместить</w:t>
      </w:r>
      <w:proofErr w:type="gramEnd"/>
      <w:r w:rsidR="00262C1E" w:rsidRPr="00BB6677">
        <w:rPr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BF31F5" w:rsidRDefault="00BF31F5" w:rsidP="00BF31F5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szCs w:val="28"/>
        </w:rPr>
        <w:t>4</w:t>
      </w:r>
      <w:r w:rsidR="00262C1E" w:rsidRPr="00BB6677">
        <w:rPr>
          <w:szCs w:val="28"/>
        </w:rPr>
        <w:t>. Отделу муниципальной службы, кадровой политики и делопроизво</w:t>
      </w:r>
      <w:r w:rsidR="00262C1E" w:rsidRPr="00BB6677">
        <w:rPr>
          <w:szCs w:val="28"/>
        </w:rPr>
        <w:t>д</w:t>
      </w:r>
      <w:r w:rsidR="00262C1E" w:rsidRPr="00BB6677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BB6677">
        <w:rPr>
          <w:szCs w:val="28"/>
        </w:rPr>
        <w:t>у</w:t>
      </w:r>
      <w:r w:rsidR="00262C1E" w:rsidRPr="00BB6677">
        <w:rPr>
          <w:szCs w:val="28"/>
        </w:rPr>
        <w:t>ниципального образования Щербиновский район».</w:t>
      </w:r>
      <w:r w:rsidRPr="00BF31F5">
        <w:rPr>
          <w:rFonts w:cs="Times New Roman"/>
          <w:bCs/>
          <w:szCs w:val="28"/>
        </w:rPr>
        <w:t xml:space="preserve"> </w:t>
      </w:r>
    </w:p>
    <w:p w:rsidR="00262C1E" w:rsidRPr="00BB6677" w:rsidRDefault="00BF31F5" w:rsidP="00BF31F5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szCs w:val="28"/>
        </w:rPr>
      </w:pPr>
      <w:r>
        <w:rPr>
          <w:rFonts w:cs="Times New Roman"/>
          <w:bCs/>
          <w:szCs w:val="28"/>
        </w:rPr>
        <w:t>5</w:t>
      </w:r>
      <w:r w:rsidRPr="00BB6677">
        <w:rPr>
          <w:rFonts w:cs="Times New Roman"/>
          <w:bCs/>
          <w:szCs w:val="28"/>
        </w:rPr>
        <w:t xml:space="preserve">. </w:t>
      </w:r>
      <w:proofErr w:type="gramStart"/>
      <w:r w:rsidRPr="00BB6677">
        <w:rPr>
          <w:szCs w:val="28"/>
        </w:rPr>
        <w:t>Контроль за</w:t>
      </w:r>
      <w:proofErr w:type="gramEnd"/>
      <w:r w:rsidRPr="00BB6677">
        <w:rPr>
          <w:szCs w:val="28"/>
        </w:rPr>
        <w:t xml:space="preserve"> выполнением настоящего постановления возложить на з</w:t>
      </w:r>
      <w:r w:rsidRPr="00BB6677">
        <w:rPr>
          <w:szCs w:val="28"/>
        </w:rPr>
        <w:t>а</w:t>
      </w:r>
      <w:r w:rsidRPr="00BB6677">
        <w:rPr>
          <w:szCs w:val="28"/>
        </w:rPr>
        <w:t>местителя главы муниципального образования Щербиновский район               И.</w:t>
      </w:r>
      <w:r>
        <w:rPr>
          <w:szCs w:val="28"/>
        </w:rPr>
        <w:t>С. Киселеву</w:t>
      </w:r>
      <w:r w:rsidRPr="00BB6677">
        <w:rPr>
          <w:szCs w:val="28"/>
        </w:rPr>
        <w:t>.</w:t>
      </w:r>
    </w:p>
    <w:p w:rsidR="00136630" w:rsidRPr="00BB6677" w:rsidRDefault="00660717" w:rsidP="00452EFF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6</w:t>
      </w:r>
      <w:r w:rsidR="00245379" w:rsidRPr="00BB6677">
        <w:rPr>
          <w:rFonts w:cs="Times New Roman"/>
          <w:szCs w:val="28"/>
        </w:rPr>
        <w:t xml:space="preserve">. </w:t>
      </w:r>
      <w:r w:rsidR="00136630" w:rsidRPr="00BB6677">
        <w:rPr>
          <w:rFonts w:eastAsia="Times New Roman" w:cs="Times New Roman"/>
          <w:szCs w:val="28"/>
          <w:lang w:eastAsia="ru-RU"/>
        </w:rPr>
        <w:t>Постановление вступает в силу на следующий день после его офиц</w:t>
      </w:r>
      <w:r w:rsidR="00136630" w:rsidRPr="00BB6677">
        <w:rPr>
          <w:rFonts w:eastAsia="Times New Roman" w:cs="Times New Roman"/>
          <w:szCs w:val="28"/>
          <w:lang w:eastAsia="ru-RU"/>
        </w:rPr>
        <w:t>и</w:t>
      </w:r>
      <w:r w:rsidR="00136630" w:rsidRPr="00BB6677">
        <w:rPr>
          <w:rFonts w:eastAsia="Times New Roman" w:cs="Times New Roman"/>
          <w:szCs w:val="28"/>
          <w:lang w:eastAsia="ru-RU"/>
        </w:rPr>
        <w:t>ального опубликования.</w:t>
      </w:r>
    </w:p>
    <w:p w:rsidR="00262C1E" w:rsidRPr="00BB6677" w:rsidRDefault="00262C1E" w:rsidP="00136630">
      <w:pPr>
        <w:spacing w:after="0"/>
        <w:ind w:firstLine="709"/>
        <w:jc w:val="both"/>
        <w:rPr>
          <w:rFonts w:cs="Times New Roman"/>
          <w:szCs w:val="28"/>
        </w:rPr>
      </w:pPr>
    </w:p>
    <w:p w:rsidR="00F143C4" w:rsidRPr="00BB6677" w:rsidRDefault="00F143C4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93192F" w:rsidRPr="00BB6677" w:rsidRDefault="0093192F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262C1E" w:rsidRPr="00BB6677" w:rsidRDefault="00262C1E" w:rsidP="00262C1E">
      <w:pPr>
        <w:spacing w:after="0"/>
        <w:ind w:firstLine="0"/>
        <w:jc w:val="both"/>
        <w:rPr>
          <w:szCs w:val="28"/>
        </w:rPr>
      </w:pPr>
      <w:proofErr w:type="gramStart"/>
      <w:r w:rsidRPr="00BB6677">
        <w:rPr>
          <w:szCs w:val="28"/>
        </w:rPr>
        <w:t>Исполняющий</w:t>
      </w:r>
      <w:proofErr w:type="gramEnd"/>
      <w:r w:rsidRPr="00BB6677">
        <w:rPr>
          <w:szCs w:val="28"/>
        </w:rPr>
        <w:t xml:space="preserve"> полномочия главы</w:t>
      </w:r>
    </w:p>
    <w:p w:rsidR="00262C1E" w:rsidRPr="00BB6677" w:rsidRDefault="00262C1E" w:rsidP="00262C1E">
      <w:pPr>
        <w:spacing w:after="0"/>
        <w:ind w:firstLine="0"/>
        <w:jc w:val="both"/>
        <w:rPr>
          <w:szCs w:val="28"/>
        </w:rPr>
      </w:pPr>
      <w:r w:rsidRPr="00BB6677">
        <w:rPr>
          <w:szCs w:val="28"/>
        </w:rPr>
        <w:t>муниципального образования</w:t>
      </w:r>
    </w:p>
    <w:p w:rsidR="00245379" w:rsidRPr="00BB6677" w:rsidRDefault="00452EFF" w:rsidP="004F3AB2">
      <w:pPr>
        <w:spacing w:after="0"/>
        <w:ind w:firstLine="0"/>
        <w:jc w:val="both"/>
        <w:rPr>
          <w:szCs w:val="28"/>
        </w:rPr>
      </w:pPr>
      <w:r w:rsidRPr="00BB6677">
        <w:rPr>
          <w:szCs w:val="28"/>
        </w:rPr>
        <w:t>Щербиновский район</w:t>
      </w:r>
      <w:r w:rsidRPr="00BB6677">
        <w:rPr>
          <w:szCs w:val="28"/>
        </w:rPr>
        <w:tab/>
      </w:r>
      <w:r w:rsidRPr="00BB6677">
        <w:rPr>
          <w:szCs w:val="28"/>
        </w:rPr>
        <w:tab/>
      </w:r>
      <w:r w:rsidRPr="00BB6677">
        <w:rPr>
          <w:szCs w:val="28"/>
        </w:rPr>
        <w:tab/>
      </w:r>
      <w:r w:rsidRPr="00BB6677">
        <w:rPr>
          <w:szCs w:val="28"/>
        </w:rPr>
        <w:tab/>
      </w:r>
      <w:r w:rsidRPr="00BB6677">
        <w:rPr>
          <w:szCs w:val="28"/>
        </w:rPr>
        <w:tab/>
      </w:r>
      <w:r w:rsidRPr="00BB6677">
        <w:rPr>
          <w:szCs w:val="28"/>
        </w:rPr>
        <w:tab/>
        <w:t xml:space="preserve">        </w:t>
      </w:r>
      <w:r w:rsidR="00136630" w:rsidRPr="00BB6677">
        <w:rPr>
          <w:szCs w:val="28"/>
        </w:rPr>
        <w:t xml:space="preserve">     </w:t>
      </w:r>
      <w:r w:rsidRPr="00BB6677">
        <w:rPr>
          <w:szCs w:val="28"/>
        </w:rPr>
        <w:t>С</w:t>
      </w:r>
      <w:r w:rsidR="008C680B" w:rsidRPr="00BB6677">
        <w:rPr>
          <w:szCs w:val="28"/>
        </w:rPr>
        <w:t>.</w:t>
      </w:r>
      <w:r w:rsidRPr="00BB6677">
        <w:rPr>
          <w:szCs w:val="28"/>
        </w:rPr>
        <w:t>Ю</w:t>
      </w:r>
      <w:r w:rsidR="008C680B" w:rsidRPr="00BB6677">
        <w:rPr>
          <w:szCs w:val="28"/>
        </w:rPr>
        <w:t xml:space="preserve">. </w:t>
      </w:r>
      <w:r w:rsidRPr="00BB6677">
        <w:rPr>
          <w:szCs w:val="28"/>
        </w:rPr>
        <w:t>Дормидонтов</w:t>
      </w:r>
    </w:p>
    <w:sectPr w:rsidR="00245379" w:rsidRPr="00BB6677" w:rsidSect="001521EA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3E9" w:rsidRDefault="002E03E9" w:rsidP="00A35795">
      <w:pPr>
        <w:spacing w:after="0"/>
      </w:pPr>
      <w:r>
        <w:separator/>
      </w:r>
    </w:p>
  </w:endnote>
  <w:endnote w:type="continuationSeparator" w:id="0">
    <w:p w:rsidR="002E03E9" w:rsidRDefault="002E03E9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3E9" w:rsidRDefault="002E03E9" w:rsidP="00A35795">
      <w:pPr>
        <w:spacing w:after="0"/>
      </w:pPr>
      <w:r>
        <w:separator/>
      </w:r>
    </w:p>
  </w:footnote>
  <w:footnote w:type="continuationSeparator" w:id="0">
    <w:p w:rsidR="002E03E9" w:rsidRDefault="002E03E9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2E03E9" w:rsidRDefault="002E03E9" w:rsidP="00DE368B">
        <w:pPr>
          <w:pStyle w:val="a5"/>
          <w:ind w:firstLine="0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BF31F5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9"/>
  </w:num>
  <w:num w:numId="8">
    <w:abstractNumId w:val="0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23E8C"/>
    <w:rsid w:val="00032BDE"/>
    <w:rsid w:val="000432C1"/>
    <w:rsid w:val="00061FAD"/>
    <w:rsid w:val="0007785B"/>
    <w:rsid w:val="00081185"/>
    <w:rsid w:val="000852EC"/>
    <w:rsid w:val="000B3A8B"/>
    <w:rsid w:val="000D3EE2"/>
    <w:rsid w:val="000D7131"/>
    <w:rsid w:val="000F685C"/>
    <w:rsid w:val="001035F7"/>
    <w:rsid w:val="00107514"/>
    <w:rsid w:val="0011091D"/>
    <w:rsid w:val="001146CF"/>
    <w:rsid w:val="00124083"/>
    <w:rsid w:val="00136630"/>
    <w:rsid w:val="00142926"/>
    <w:rsid w:val="001521EA"/>
    <w:rsid w:val="00161FA2"/>
    <w:rsid w:val="00164BDA"/>
    <w:rsid w:val="00164F53"/>
    <w:rsid w:val="00172701"/>
    <w:rsid w:val="0017565D"/>
    <w:rsid w:val="0018039A"/>
    <w:rsid w:val="001837C3"/>
    <w:rsid w:val="001914CD"/>
    <w:rsid w:val="001953CC"/>
    <w:rsid w:val="001A2C4F"/>
    <w:rsid w:val="001A7E07"/>
    <w:rsid w:val="001D4C8E"/>
    <w:rsid w:val="001F565B"/>
    <w:rsid w:val="00200302"/>
    <w:rsid w:val="00213BA2"/>
    <w:rsid w:val="00215E7E"/>
    <w:rsid w:val="002160D5"/>
    <w:rsid w:val="00221742"/>
    <w:rsid w:val="00245379"/>
    <w:rsid w:val="00246BF4"/>
    <w:rsid w:val="0024723B"/>
    <w:rsid w:val="00252314"/>
    <w:rsid w:val="00254370"/>
    <w:rsid w:val="00262C1E"/>
    <w:rsid w:val="00263B8A"/>
    <w:rsid w:val="00263D56"/>
    <w:rsid w:val="0027293D"/>
    <w:rsid w:val="00286B3C"/>
    <w:rsid w:val="002A3870"/>
    <w:rsid w:val="002A3CA0"/>
    <w:rsid w:val="002A7609"/>
    <w:rsid w:val="002B0541"/>
    <w:rsid w:val="002B1831"/>
    <w:rsid w:val="002C047C"/>
    <w:rsid w:val="002E03E9"/>
    <w:rsid w:val="00301266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C180D"/>
    <w:rsid w:val="003D46E6"/>
    <w:rsid w:val="003E2745"/>
    <w:rsid w:val="00401367"/>
    <w:rsid w:val="004152C8"/>
    <w:rsid w:val="00424BFE"/>
    <w:rsid w:val="0042671F"/>
    <w:rsid w:val="00444A7A"/>
    <w:rsid w:val="004462BA"/>
    <w:rsid w:val="004505F1"/>
    <w:rsid w:val="00452EFF"/>
    <w:rsid w:val="00466662"/>
    <w:rsid w:val="00473A52"/>
    <w:rsid w:val="00476A12"/>
    <w:rsid w:val="00485BBF"/>
    <w:rsid w:val="00493F64"/>
    <w:rsid w:val="004B3793"/>
    <w:rsid w:val="004B63AA"/>
    <w:rsid w:val="004E39DC"/>
    <w:rsid w:val="004F3AB2"/>
    <w:rsid w:val="005178CF"/>
    <w:rsid w:val="0053727B"/>
    <w:rsid w:val="00545F61"/>
    <w:rsid w:val="00557547"/>
    <w:rsid w:val="00570708"/>
    <w:rsid w:val="00571241"/>
    <w:rsid w:val="005A54D6"/>
    <w:rsid w:val="005B0A6F"/>
    <w:rsid w:val="005B5FF2"/>
    <w:rsid w:val="005C5581"/>
    <w:rsid w:val="005E5895"/>
    <w:rsid w:val="006057FA"/>
    <w:rsid w:val="00611278"/>
    <w:rsid w:val="00621729"/>
    <w:rsid w:val="00623845"/>
    <w:rsid w:val="00634A43"/>
    <w:rsid w:val="0063596F"/>
    <w:rsid w:val="006367BC"/>
    <w:rsid w:val="00660717"/>
    <w:rsid w:val="00682B67"/>
    <w:rsid w:val="006939DC"/>
    <w:rsid w:val="00697689"/>
    <w:rsid w:val="006A2E6F"/>
    <w:rsid w:val="006B1BE8"/>
    <w:rsid w:val="006D365B"/>
    <w:rsid w:val="006E5A19"/>
    <w:rsid w:val="0071715B"/>
    <w:rsid w:val="007330EB"/>
    <w:rsid w:val="00746554"/>
    <w:rsid w:val="00763B9B"/>
    <w:rsid w:val="00767B9A"/>
    <w:rsid w:val="007758A7"/>
    <w:rsid w:val="00786CF4"/>
    <w:rsid w:val="007A157D"/>
    <w:rsid w:val="007A1E32"/>
    <w:rsid w:val="007E014A"/>
    <w:rsid w:val="007F27F3"/>
    <w:rsid w:val="007F3372"/>
    <w:rsid w:val="007F5B52"/>
    <w:rsid w:val="0080081F"/>
    <w:rsid w:val="00801B52"/>
    <w:rsid w:val="0080596C"/>
    <w:rsid w:val="00812465"/>
    <w:rsid w:val="00823B2A"/>
    <w:rsid w:val="00827254"/>
    <w:rsid w:val="008363DD"/>
    <w:rsid w:val="00837299"/>
    <w:rsid w:val="008416D1"/>
    <w:rsid w:val="00844A4E"/>
    <w:rsid w:val="00874349"/>
    <w:rsid w:val="0087603C"/>
    <w:rsid w:val="0088106E"/>
    <w:rsid w:val="008905EA"/>
    <w:rsid w:val="00895196"/>
    <w:rsid w:val="008970B8"/>
    <w:rsid w:val="008B7C64"/>
    <w:rsid w:val="008C2675"/>
    <w:rsid w:val="008C36A5"/>
    <w:rsid w:val="008C57C0"/>
    <w:rsid w:val="008C680B"/>
    <w:rsid w:val="008D4283"/>
    <w:rsid w:val="008D4F39"/>
    <w:rsid w:val="008E40B8"/>
    <w:rsid w:val="00901148"/>
    <w:rsid w:val="00905FAD"/>
    <w:rsid w:val="00906319"/>
    <w:rsid w:val="0090692B"/>
    <w:rsid w:val="00906C8A"/>
    <w:rsid w:val="00920BA0"/>
    <w:rsid w:val="00922436"/>
    <w:rsid w:val="0092275D"/>
    <w:rsid w:val="00924221"/>
    <w:rsid w:val="00927CE5"/>
    <w:rsid w:val="0093192F"/>
    <w:rsid w:val="009416CA"/>
    <w:rsid w:val="00946F4E"/>
    <w:rsid w:val="00966EC9"/>
    <w:rsid w:val="00970DF1"/>
    <w:rsid w:val="00987EFB"/>
    <w:rsid w:val="00996859"/>
    <w:rsid w:val="00997ADE"/>
    <w:rsid w:val="009A0A27"/>
    <w:rsid w:val="009A17C9"/>
    <w:rsid w:val="009A54A3"/>
    <w:rsid w:val="009B2D44"/>
    <w:rsid w:val="009C20BD"/>
    <w:rsid w:val="009E1AEE"/>
    <w:rsid w:val="00A0018A"/>
    <w:rsid w:val="00A35795"/>
    <w:rsid w:val="00A44D34"/>
    <w:rsid w:val="00A5750D"/>
    <w:rsid w:val="00A737BC"/>
    <w:rsid w:val="00AA4BA6"/>
    <w:rsid w:val="00AA7141"/>
    <w:rsid w:val="00AA7DF0"/>
    <w:rsid w:val="00AB4906"/>
    <w:rsid w:val="00AB6596"/>
    <w:rsid w:val="00AC25DA"/>
    <w:rsid w:val="00AC74BD"/>
    <w:rsid w:val="00AD3F82"/>
    <w:rsid w:val="00B07078"/>
    <w:rsid w:val="00B10591"/>
    <w:rsid w:val="00B223E2"/>
    <w:rsid w:val="00B2540D"/>
    <w:rsid w:val="00B316A9"/>
    <w:rsid w:val="00B3328D"/>
    <w:rsid w:val="00B43931"/>
    <w:rsid w:val="00B52D1F"/>
    <w:rsid w:val="00B6226E"/>
    <w:rsid w:val="00B66B02"/>
    <w:rsid w:val="00B75CBE"/>
    <w:rsid w:val="00B80E79"/>
    <w:rsid w:val="00B83489"/>
    <w:rsid w:val="00B93B1A"/>
    <w:rsid w:val="00B9735C"/>
    <w:rsid w:val="00BA5D83"/>
    <w:rsid w:val="00BB6677"/>
    <w:rsid w:val="00BD5235"/>
    <w:rsid w:val="00BE1666"/>
    <w:rsid w:val="00BF1BAB"/>
    <w:rsid w:val="00BF2FA7"/>
    <w:rsid w:val="00BF31F5"/>
    <w:rsid w:val="00BF407E"/>
    <w:rsid w:val="00C0188C"/>
    <w:rsid w:val="00C07C95"/>
    <w:rsid w:val="00C21B0F"/>
    <w:rsid w:val="00C24E2C"/>
    <w:rsid w:val="00C41E72"/>
    <w:rsid w:val="00C435DB"/>
    <w:rsid w:val="00C45580"/>
    <w:rsid w:val="00C667FD"/>
    <w:rsid w:val="00C7033A"/>
    <w:rsid w:val="00CA056C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804B5"/>
    <w:rsid w:val="00D90254"/>
    <w:rsid w:val="00DA7708"/>
    <w:rsid w:val="00DA7CE4"/>
    <w:rsid w:val="00DB3ACA"/>
    <w:rsid w:val="00DD46E6"/>
    <w:rsid w:val="00DE368B"/>
    <w:rsid w:val="00DE401D"/>
    <w:rsid w:val="00DE739A"/>
    <w:rsid w:val="00DE73EB"/>
    <w:rsid w:val="00DF05C5"/>
    <w:rsid w:val="00DF4A96"/>
    <w:rsid w:val="00DF60C6"/>
    <w:rsid w:val="00E029DF"/>
    <w:rsid w:val="00E3196F"/>
    <w:rsid w:val="00E32C75"/>
    <w:rsid w:val="00E40F8E"/>
    <w:rsid w:val="00E43666"/>
    <w:rsid w:val="00E61C24"/>
    <w:rsid w:val="00E640F0"/>
    <w:rsid w:val="00E6470E"/>
    <w:rsid w:val="00E76898"/>
    <w:rsid w:val="00E82D88"/>
    <w:rsid w:val="00E832EE"/>
    <w:rsid w:val="00E86E4C"/>
    <w:rsid w:val="00EC1477"/>
    <w:rsid w:val="00EE15B0"/>
    <w:rsid w:val="00EE46CF"/>
    <w:rsid w:val="00F03759"/>
    <w:rsid w:val="00F04A40"/>
    <w:rsid w:val="00F143C4"/>
    <w:rsid w:val="00F417F3"/>
    <w:rsid w:val="00F53C41"/>
    <w:rsid w:val="00F57694"/>
    <w:rsid w:val="00F6381C"/>
    <w:rsid w:val="00F71349"/>
    <w:rsid w:val="00F737AE"/>
    <w:rsid w:val="00F756A0"/>
    <w:rsid w:val="00F80508"/>
    <w:rsid w:val="00FA7BE4"/>
    <w:rsid w:val="00FB0C25"/>
    <w:rsid w:val="00FB3754"/>
    <w:rsid w:val="00FE39F4"/>
    <w:rsid w:val="00FE79F0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ДьяченкоДЮ</cp:lastModifiedBy>
  <cp:revision>122</cp:revision>
  <cp:lastPrinted>2024-03-06T06:31:00Z</cp:lastPrinted>
  <dcterms:created xsi:type="dcterms:W3CDTF">2017-03-29T16:22:00Z</dcterms:created>
  <dcterms:modified xsi:type="dcterms:W3CDTF">2024-03-06T06:31:00Z</dcterms:modified>
</cp:coreProperties>
</file>