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36A" w:rsidRDefault="00C3236A" w:rsidP="008F5643">
      <w:pPr>
        <w:jc w:val="center"/>
        <w:rPr>
          <w:sz w:val="28"/>
          <w:szCs w:val="28"/>
        </w:rPr>
      </w:pPr>
    </w:p>
    <w:p w:rsidR="00C3236A" w:rsidRDefault="00C3236A" w:rsidP="008F5643">
      <w:pPr>
        <w:jc w:val="center"/>
        <w:rPr>
          <w:sz w:val="28"/>
          <w:szCs w:val="28"/>
        </w:rPr>
      </w:pPr>
    </w:p>
    <w:p w:rsidR="00C3236A" w:rsidRDefault="00C3236A" w:rsidP="008F5643">
      <w:pPr>
        <w:jc w:val="center"/>
        <w:rPr>
          <w:sz w:val="28"/>
          <w:szCs w:val="28"/>
        </w:rPr>
      </w:pPr>
    </w:p>
    <w:p w:rsidR="00C3236A" w:rsidRDefault="00C3236A" w:rsidP="008F5643">
      <w:pPr>
        <w:jc w:val="center"/>
        <w:rPr>
          <w:sz w:val="28"/>
          <w:szCs w:val="28"/>
        </w:rPr>
      </w:pPr>
    </w:p>
    <w:p w:rsidR="00C3236A" w:rsidRDefault="00C3236A" w:rsidP="008F5643">
      <w:pPr>
        <w:jc w:val="center"/>
        <w:rPr>
          <w:sz w:val="28"/>
          <w:szCs w:val="28"/>
        </w:rPr>
      </w:pPr>
    </w:p>
    <w:p w:rsidR="00C3236A" w:rsidRDefault="00C3236A" w:rsidP="008F5643">
      <w:pPr>
        <w:jc w:val="center"/>
        <w:rPr>
          <w:sz w:val="28"/>
          <w:szCs w:val="28"/>
        </w:rPr>
      </w:pPr>
    </w:p>
    <w:p w:rsidR="00C3236A" w:rsidRDefault="00C3236A" w:rsidP="008F5643">
      <w:pPr>
        <w:jc w:val="center"/>
        <w:rPr>
          <w:sz w:val="28"/>
          <w:szCs w:val="28"/>
        </w:rPr>
      </w:pPr>
    </w:p>
    <w:p w:rsidR="00F53032" w:rsidRDefault="00F53032" w:rsidP="008F56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C54" w:rsidRPr="008F5643" w:rsidRDefault="00402C54" w:rsidP="008F56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6AFB" w:rsidRDefault="00806AFB" w:rsidP="00A17AB8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определении должностных лиц администрации</w:t>
      </w:r>
    </w:p>
    <w:p w:rsidR="00806AFB" w:rsidRDefault="00806AFB" w:rsidP="00A17AB8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район,</w:t>
      </w:r>
    </w:p>
    <w:p w:rsidR="0080547E" w:rsidRDefault="00806AFB" w:rsidP="00E2465A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уполномоченных на составление</w:t>
      </w:r>
      <w:r w:rsidR="000E07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0402">
        <w:rPr>
          <w:rFonts w:ascii="Times New Roman" w:hAnsi="Times New Roman" w:cs="Times New Roman"/>
          <w:b/>
          <w:sz w:val="28"/>
          <w:szCs w:val="28"/>
        </w:rPr>
        <w:t>протоколов об админ</w:t>
      </w:r>
      <w:r w:rsidR="00AE0402">
        <w:rPr>
          <w:rFonts w:ascii="Times New Roman" w:hAnsi="Times New Roman" w:cs="Times New Roman"/>
          <w:b/>
          <w:sz w:val="28"/>
          <w:szCs w:val="28"/>
        </w:rPr>
        <w:t>и</w:t>
      </w:r>
      <w:r w:rsidR="00AE0402">
        <w:rPr>
          <w:rFonts w:ascii="Times New Roman" w:hAnsi="Times New Roman" w:cs="Times New Roman"/>
          <w:b/>
          <w:sz w:val="28"/>
          <w:szCs w:val="28"/>
        </w:rPr>
        <w:t>стративных правонарушениях</w:t>
      </w:r>
      <w:r>
        <w:rPr>
          <w:rFonts w:ascii="Times New Roman" w:hAnsi="Times New Roman" w:cs="Times New Roman"/>
          <w:b/>
          <w:sz w:val="28"/>
          <w:szCs w:val="28"/>
        </w:rPr>
        <w:t>, предусмотренных частью 2 статьи 4.16</w:t>
      </w:r>
      <w:r w:rsidR="00AE04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465A">
        <w:rPr>
          <w:rFonts w:ascii="Times New Roman" w:hAnsi="Times New Roman" w:cs="Times New Roman"/>
          <w:b/>
          <w:sz w:val="28"/>
          <w:szCs w:val="28"/>
        </w:rPr>
        <w:t>Закона</w:t>
      </w:r>
      <w:r w:rsidR="00AE0402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 от 23 июля 2003 года</w:t>
      </w:r>
      <w:r w:rsidR="00E246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0402">
        <w:rPr>
          <w:rFonts w:ascii="Times New Roman" w:hAnsi="Times New Roman" w:cs="Times New Roman"/>
          <w:b/>
          <w:sz w:val="28"/>
          <w:szCs w:val="28"/>
        </w:rPr>
        <w:t>№ 608-КЗ «Об административных правонар</w:t>
      </w:r>
      <w:r w:rsidR="00AE0402">
        <w:rPr>
          <w:rFonts w:ascii="Times New Roman" w:hAnsi="Times New Roman" w:cs="Times New Roman"/>
          <w:b/>
          <w:sz w:val="28"/>
          <w:szCs w:val="28"/>
        </w:rPr>
        <w:t>у</w:t>
      </w:r>
      <w:r w:rsidR="00AE0402">
        <w:rPr>
          <w:rFonts w:ascii="Times New Roman" w:hAnsi="Times New Roman" w:cs="Times New Roman"/>
          <w:b/>
          <w:sz w:val="28"/>
          <w:szCs w:val="28"/>
        </w:rPr>
        <w:t>шениях»</w:t>
      </w:r>
      <w:r w:rsidR="00CA5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818">
        <w:rPr>
          <w:rFonts w:ascii="Times New Roman" w:hAnsi="Times New Roman" w:cs="Times New Roman"/>
          <w:b/>
          <w:sz w:val="28"/>
          <w:szCs w:val="28"/>
        </w:rPr>
        <w:t>и об организации производства по делам об а</w:t>
      </w:r>
      <w:r w:rsidR="00FA6818">
        <w:rPr>
          <w:rFonts w:ascii="Times New Roman" w:hAnsi="Times New Roman" w:cs="Times New Roman"/>
          <w:b/>
          <w:sz w:val="28"/>
          <w:szCs w:val="28"/>
        </w:rPr>
        <w:t>д</w:t>
      </w:r>
      <w:r w:rsidR="00FA6818">
        <w:rPr>
          <w:rFonts w:ascii="Times New Roman" w:hAnsi="Times New Roman" w:cs="Times New Roman"/>
          <w:b/>
          <w:sz w:val="28"/>
          <w:szCs w:val="28"/>
        </w:rPr>
        <w:t>министративных правонарушениях</w:t>
      </w:r>
    </w:p>
    <w:p w:rsidR="00A17AB8" w:rsidRDefault="00A17AB8" w:rsidP="00A17A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65A" w:rsidRPr="00A17AB8" w:rsidRDefault="00E2465A" w:rsidP="00A17A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7AB8" w:rsidRPr="00A17AB8" w:rsidRDefault="00A17AB8" w:rsidP="002618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7AB8">
        <w:rPr>
          <w:rFonts w:ascii="Times New Roman" w:hAnsi="Times New Roman" w:cs="Times New Roman"/>
          <w:sz w:val="28"/>
        </w:rPr>
        <w:t xml:space="preserve">В целях реализации государственной политики в сфере профилактики терроризма, минимизации и ликвидации последствий его проявлений на </w:t>
      </w:r>
      <w:r w:rsidR="00261890">
        <w:rPr>
          <w:rFonts w:ascii="Times New Roman" w:hAnsi="Times New Roman" w:cs="Times New Roman"/>
          <w:sz w:val="28"/>
        </w:rPr>
        <w:t xml:space="preserve">      </w:t>
      </w:r>
      <w:r w:rsidRPr="00A17AB8">
        <w:rPr>
          <w:rFonts w:ascii="Times New Roman" w:hAnsi="Times New Roman" w:cs="Times New Roman"/>
          <w:sz w:val="28"/>
        </w:rPr>
        <w:t xml:space="preserve">территории муниципального образования </w:t>
      </w:r>
      <w:proofErr w:type="spellStart"/>
      <w:r w:rsidR="00B565F8">
        <w:rPr>
          <w:rFonts w:ascii="Times New Roman" w:hAnsi="Times New Roman" w:cs="Times New Roman"/>
          <w:sz w:val="28"/>
        </w:rPr>
        <w:t>Щербиновский</w:t>
      </w:r>
      <w:proofErr w:type="spellEnd"/>
      <w:r w:rsidRPr="00A17AB8">
        <w:rPr>
          <w:rFonts w:ascii="Times New Roman" w:hAnsi="Times New Roman" w:cs="Times New Roman"/>
          <w:sz w:val="28"/>
        </w:rPr>
        <w:t xml:space="preserve"> район и в</w:t>
      </w:r>
      <w:r w:rsidRPr="00A17AB8">
        <w:rPr>
          <w:rFonts w:ascii="Times New Roman" w:hAnsi="Times New Roman" w:cs="Times New Roman"/>
          <w:sz w:val="28"/>
          <w:szCs w:val="28"/>
        </w:rPr>
        <w:t xml:space="preserve"> </w:t>
      </w:r>
      <w:r w:rsidR="0026189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17AB8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A818DF">
        <w:rPr>
          <w:rFonts w:ascii="Times New Roman" w:hAnsi="Times New Roman" w:cs="Times New Roman"/>
          <w:sz w:val="28"/>
          <w:szCs w:val="28"/>
        </w:rPr>
        <w:t>З</w:t>
      </w:r>
      <w:r w:rsidR="00C74850">
        <w:rPr>
          <w:rFonts w:ascii="Times New Roman" w:hAnsi="Times New Roman" w:cs="Times New Roman"/>
          <w:sz w:val="28"/>
          <w:szCs w:val="28"/>
        </w:rPr>
        <w:t xml:space="preserve">аконом Краснодарского края от 9 ноября 2020 года № 4357-КЗ «О внесении изменений в статьи 4.16 и 12.2 Закона Краснодарского края «Об административных </w:t>
      </w:r>
      <w:r w:rsidR="00E54A0D">
        <w:rPr>
          <w:rFonts w:ascii="Times New Roman" w:hAnsi="Times New Roman" w:cs="Times New Roman"/>
          <w:sz w:val="28"/>
          <w:szCs w:val="28"/>
        </w:rPr>
        <w:t>правонарушениях» от 23 июля 2003 года №</w:t>
      </w:r>
      <w:r w:rsidR="00CE493A">
        <w:rPr>
          <w:rFonts w:ascii="Times New Roman" w:hAnsi="Times New Roman" w:cs="Times New Roman"/>
          <w:sz w:val="28"/>
          <w:szCs w:val="28"/>
        </w:rPr>
        <w:t xml:space="preserve"> </w:t>
      </w:r>
      <w:r w:rsidR="00E54A0D">
        <w:rPr>
          <w:rFonts w:ascii="Times New Roman" w:hAnsi="Times New Roman" w:cs="Times New Roman"/>
          <w:sz w:val="28"/>
          <w:szCs w:val="28"/>
        </w:rPr>
        <w:t>608-КЗ</w:t>
      </w:r>
      <w:r w:rsidRPr="00A17AB8">
        <w:rPr>
          <w:rFonts w:ascii="Times New Roman" w:hAnsi="Times New Roman" w:cs="Times New Roman"/>
          <w:sz w:val="28"/>
          <w:szCs w:val="28"/>
        </w:rPr>
        <w:t>, рук</w:t>
      </w:r>
      <w:r w:rsidRPr="00A17AB8">
        <w:rPr>
          <w:rFonts w:ascii="Times New Roman" w:hAnsi="Times New Roman" w:cs="Times New Roman"/>
          <w:sz w:val="28"/>
          <w:szCs w:val="28"/>
        </w:rPr>
        <w:t>о</w:t>
      </w:r>
      <w:r w:rsidRPr="00A17AB8">
        <w:rPr>
          <w:rFonts w:ascii="Times New Roman" w:hAnsi="Times New Roman" w:cs="Times New Roman"/>
          <w:sz w:val="28"/>
          <w:szCs w:val="28"/>
        </w:rPr>
        <w:t xml:space="preserve">водствуясь </w:t>
      </w:r>
      <w:r w:rsidR="00441A1B">
        <w:rPr>
          <w:rFonts w:ascii="Times New Roman" w:hAnsi="Times New Roman" w:cs="Times New Roman"/>
          <w:sz w:val="28"/>
          <w:szCs w:val="28"/>
        </w:rPr>
        <w:t>Уставом</w:t>
      </w:r>
      <w:r w:rsidRPr="00A17AB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B565F8" w:rsidRPr="00B565F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A17AB8">
        <w:rPr>
          <w:rFonts w:ascii="Times New Roman" w:hAnsi="Times New Roman" w:cs="Times New Roman"/>
          <w:sz w:val="28"/>
          <w:szCs w:val="28"/>
        </w:rPr>
        <w:t xml:space="preserve"> район</w:t>
      </w:r>
      <w:proofErr w:type="gramEnd"/>
      <w:r w:rsidRPr="00A17AB8">
        <w:rPr>
          <w:rFonts w:ascii="Times New Roman" w:hAnsi="Times New Roman" w:cs="Times New Roman"/>
          <w:sz w:val="28"/>
          <w:szCs w:val="28"/>
        </w:rPr>
        <w:t xml:space="preserve">, </w:t>
      </w:r>
      <w:r w:rsidR="00441A1B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A17AB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17AB8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4167F" w:rsidRDefault="0094167F" w:rsidP="009D55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4167F">
        <w:rPr>
          <w:rFonts w:ascii="Times New Roman" w:hAnsi="Times New Roman" w:cs="Times New Roman"/>
          <w:sz w:val="28"/>
          <w:szCs w:val="28"/>
        </w:rPr>
        <w:t>Определить, что протоколы об административных правонарушениях, предусмотрен</w:t>
      </w:r>
      <w:r>
        <w:rPr>
          <w:rFonts w:ascii="Times New Roman" w:hAnsi="Times New Roman" w:cs="Times New Roman"/>
          <w:sz w:val="28"/>
          <w:szCs w:val="28"/>
        </w:rPr>
        <w:t>ных частью 2 статьи 4.16 Закона</w:t>
      </w:r>
      <w:r w:rsidRPr="0094167F">
        <w:rPr>
          <w:rFonts w:ascii="Times New Roman" w:hAnsi="Times New Roman" w:cs="Times New Roman"/>
          <w:sz w:val="28"/>
          <w:szCs w:val="28"/>
        </w:rPr>
        <w:t xml:space="preserve"> Краснодарского края от 23 июля 2003 года № 608-КЗ «Об административных правонарушениях» </w:t>
      </w:r>
      <w:proofErr w:type="gramStart"/>
      <w:r w:rsidRPr="0094167F">
        <w:rPr>
          <w:rFonts w:ascii="Times New Roman" w:hAnsi="Times New Roman" w:cs="Times New Roman"/>
          <w:sz w:val="28"/>
          <w:szCs w:val="28"/>
        </w:rPr>
        <w:t>в праве</w:t>
      </w:r>
      <w:proofErr w:type="gramEnd"/>
      <w:r w:rsidRPr="0094167F">
        <w:rPr>
          <w:rFonts w:ascii="Times New Roman" w:hAnsi="Times New Roman" w:cs="Times New Roman"/>
          <w:sz w:val="28"/>
          <w:szCs w:val="28"/>
        </w:rPr>
        <w:t xml:space="preserve"> соста</w:t>
      </w:r>
      <w:r w:rsidRPr="0094167F">
        <w:rPr>
          <w:rFonts w:ascii="Times New Roman" w:hAnsi="Times New Roman" w:cs="Times New Roman"/>
          <w:sz w:val="28"/>
          <w:szCs w:val="28"/>
        </w:rPr>
        <w:t>в</w:t>
      </w:r>
      <w:r w:rsidRPr="0094167F">
        <w:rPr>
          <w:rFonts w:ascii="Times New Roman" w:hAnsi="Times New Roman" w:cs="Times New Roman"/>
          <w:sz w:val="28"/>
          <w:szCs w:val="28"/>
        </w:rPr>
        <w:t>лять следующие должностные лица администрации муниципального образов</w:t>
      </w:r>
      <w:r w:rsidRPr="0094167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район:</w:t>
      </w:r>
    </w:p>
    <w:p w:rsidR="0094167F" w:rsidRPr="0094167F" w:rsidRDefault="0094167F" w:rsidP="00941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4167F">
        <w:rPr>
          <w:rFonts w:ascii="Times New Roman" w:hAnsi="Times New Roman" w:cs="Times New Roman"/>
          <w:sz w:val="28"/>
          <w:szCs w:val="28"/>
        </w:rPr>
        <w:t xml:space="preserve">аместитель главы муниципального образования </w:t>
      </w:r>
      <w:proofErr w:type="spellStart"/>
      <w:r w:rsidRPr="0094167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94167F"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4D5E83" w:rsidRPr="004D5E83">
        <w:t xml:space="preserve"> </w:t>
      </w:r>
      <w:r w:rsidR="004D5E83">
        <w:rPr>
          <w:rFonts w:ascii="Times New Roman" w:hAnsi="Times New Roman" w:cs="Times New Roman"/>
          <w:sz w:val="28"/>
          <w:szCs w:val="28"/>
        </w:rPr>
        <w:t>курирующий</w:t>
      </w:r>
      <w:r w:rsidR="004D5E83" w:rsidRPr="004D5E83">
        <w:rPr>
          <w:rFonts w:ascii="Times New Roman" w:hAnsi="Times New Roman" w:cs="Times New Roman"/>
          <w:sz w:val="28"/>
          <w:szCs w:val="28"/>
        </w:rPr>
        <w:t xml:space="preserve"> вопросы гражданской обороны и чрезвычайных ситуаций, вза</w:t>
      </w:r>
      <w:r w:rsidR="004D5E83" w:rsidRPr="004D5E83">
        <w:rPr>
          <w:rFonts w:ascii="Times New Roman" w:hAnsi="Times New Roman" w:cs="Times New Roman"/>
          <w:sz w:val="28"/>
          <w:szCs w:val="28"/>
        </w:rPr>
        <w:t>и</w:t>
      </w:r>
      <w:r w:rsidR="004D5E83" w:rsidRPr="004D5E83">
        <w:rPr>
          <w:rFonts w:ascii="Times New Roman" w:hAnsi="Times New Roman" w:cs="Times New Roman"/>
          <w:sz w:val="28"/>
          <w:szCs w:val="28"/>
        </w:rPr>
        <w:t>модействие с правоохранительными органами и казачеством; вопросы спорта</w:t>
      </w:r>
      <w:r w:rsidRPr="0094167F">
        <w:rPr>
          <w:rFonts w:ascii="Times New Roman" w:hAnsi="Times New Roman" w:cs="Times New Roman"/>
          <w:sz w:val="28"/>
          <w:szCs w:val="28"/>
        </w:rPr>
        <w:t>;</w:t>
      </w:r>
    </w:p>
    <w:p w:rsidR="0094167F" w:rsidRDefault="0094167F" w:rsidP="00941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94167F">
        <w:rPr>
          <w:rFonts w:ascii="Times New Roman" w:hAnsi="Times New Roman" w:cs="Times New Roman"/>
          <w:sz w:val="28"/>
          <w:szCs w:val="28"/>
        </w:rPr>
        <w:t>ачальник отдела гражданской обороны</w:t>
      </w:r>
      <w:r w:rsidR="00EE2EBC">
        <w:rPr>
          <w:rFonts w:ascii="Times New Roman" w:hAnsi="Times New Roman" w:cs="Times New Roman"/>
          <w:sz w:val="28"/>
          <w:szCs w:val="28"/>
        </w:rPr>
        <w:t>, чрезвычайных</w:t>
      </w:r>
      <w:r w:rsidRPr="0094167F">
        <w:rPr>
          <w:rFonts w:ascii="Times New Roman" w:hAnsi="Times New Roman" w:cs="Times New Roman"/>
          <w:sz w:val="28"/>
          <w:szCs w:val="28"/>
        </w:rPr>
        <w:t xml:space="preserve"> си</w:t>
      </w:r>
      <w:r w:rsidR="00EE2EBC">
        <w:rPr>
          <w:rFonts w:ascii="Times New Roman" w:hAnsi="Times New Roman" w:cs="Times New Roman"/>
          <w:sz w:val="28"/>
          <w:szCs w:val="28"/>
        </w:rPr>
        <w:t>туаций и территориальной безопасности</w:t>
      </w:r>
      <w:r w:rsidRPr="0094167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Pr="0094167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94167F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A17AB8" w:rsidRPr="00A17AB8" w:rsidRDefault="0094167F" w:rsidP="00941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17AB8" w:rsidRPr="00A17AB8">
        <w:rPr>
          <w:rFonts w:ascii="Times New Roman" w:hAnsi="Times New Roman" w:cs="Times New Roman"/>
          <w:sz w:val="28"/>
          <w:szCs w:val="28"/>
        </w:rPr>
        <w:t>.Утвердить:</w:t>
      </w:r>
    </w:p>
    <w:p w:rsidR="00A17AB8" w:rsidRPr="00A17AB8" w:rsidRDefault="00881D05" w:rsidP="004E1D7C">
      <w:pPr>
        <w:pStyle w:val="ae"/>
        <w:numPr>
          <w:ilvl w:val="0"/>
          <w:numId w:val="2"/>
        </w:numPr>
        <w:tabs>
          <w:tab w:val="left" w:leader="do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форму протокола об административном правонарушении</w:t>
      </w:r>
      <w:r w:rsidR="00A17AB8" w:rsidRPr="00A17AB8">
        <w:rPr>
          <w:rFonts w:ascii="Times New Roman" w:hAnsi="Times New Roman" w:cs="Times New Roman"/>
          <w:sz w:val="28"/>
          <w:szCs w:val="28"/>
        </w:rPr>
        <w:t xml:space="preserve"> </w:t>
      </w:r>
      <w:r w:rsidR="00A818D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773ED">
        <w:rPr>
          <w:rFonts w:ascii="Times New Roman" w:hAnsi="Times New Roman" w:cs="Times New Roman"/>
          <w:sz w:val="28"/>
          <w:szCs w:val="28"/>
        </w:rPr>
        <w:t>(приложение № 1</w:t>
      </w:r>
      <w:r w:rsidR="00A17AB8" w:rsidRPr="00A17AB8">
        <w:rPr>
          <w:rFonts w:ascii="Times New Roman" w:hAnsi="Times New Roman" w:cs="Times New Roman"/>
          <w:sz w:val="28"/>
          <w:szCs w:val="28"/>
        </w:rPr>
        <w:t>);</w:t>
      </w:r>
    </w:p>
    <w:p w:rsidR="00A17AB8" w:rsidRDefault="00881D05" w:rsidP="004E1D7C">
      <w:pPr>
        <w:pStyle w:val="ae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 журнала учета протоколов об административных правонаруш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ниях</w:t>
      </w:r>
      <w:r w:rsidR="009773ED">
        <w:rPr>
          <w:rFonts w:ascii="Times New Roman" w:hAnsi="Times New Roman" w:cs="Times New Roman"/>
          <w:sz w:val="28"/>
          <w:szCs w:val="28"/>
        </w:rPr>
        <w:t xml:space="preserve"> (приложение № 2</w:t>
      </w:r>
      <w:r w:rsidR="00A17AB8" w:rsidRPr="00A17AB8">
        <w:rPr>
          <w:rFonts w:ascii="Times New Roman" w:hAnsi="Times New Roman" w:cs="Times New Roman"/>
          <w:sz w:val="28"/>
          <w:szCs w:val="28"/>
        </w:rPr>
        <w:t>)</w:t>
      </w:r>
      <w:r w:rsidR="00EA19FE">
        <w:rPr>
          <w:rFonts w:ascii="Times New Roman" w:hAnsi="Times New Roman" w:cs="Times New Roman"/>
          <w:sz w:val="28"/>
          <w:szCs w:val="28"/>
        </w:rPr>
        <w:t>;</w:t>
      </w:r>
    </w:p>
    <w:p w:rsidR="00EA19FE" w:rsidRDefault="00EA19FE" w:rsidP="004E1D7C">
      <w:pPr>
        <w:pStyle w:val="ae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 </w:t>
      </w:r>
      <w:r w:rsidR="00FA6818">
        <w:rPr>
          <w:rFonts w:ascii="Times New Roman" w:hAnsi="Times New Roman" w:cs="Times New Roman"/>
          <w:sz w:val="28"/>
          <w:szCs w:val="28"/>
        </w:rPr>
        <w:t xml:space="preserve">извещения (приложение № </w:t>
      </w:r>
      <w:r w:rsidR="009773ED">
        <w:rPr>
          <w:rFonts w:ascii="Times New Roman" w:hAnsi="Times New Roman" w:cs="Times New Roman"/>
          <w:sz w:val="28"/>
          <w:szCs w:val="28"/>
        </w:rPr>
        <w:t>3</w:t>
      </w:r>
      <w:r w:rsidR="000B2E1A">
        <w:rPr>
          <w:rFonts w:ascii="Times New Roman" w:hAnsi="Times New Roman" w:cs="Times New Roman"/>
          <w:sz w:val="28"/>
          <w:szCs w:val="28"/>
        </w:rPr>
        <w:t>).</w:t>
      </w:r>
    </w:p>
    <w:p w:rsidR="00FA6818" w:rsidRDefault="00BD62B6" w:rsidP="009D5589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D62B6">
        <w:rPr>
          <w:rFonts w:ascii="Times New Roman" w:hAnsi="Times New Roman" w:cs="Times New Roman"/>
          <w:sz w:val="28"/>
          <w:szCs w:val="28"/>
        </w:rPr>
        <w:t xml:space="preserve">Оформление иных </w:t>
      </w:r>
      <w:r>
        <w:rPr>
          <w:rFonts w:ascii="Times New Roman" w:hAnsi="Times New Roman" w:cs="Times New Roman"/>
          <w:sz w:val="28"/>
          <w:szCs w:val="28"/>
        </w:rPr>
        <w:t>документов, не утвержденных данным постановл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нием,</w:t>
      </w:r>
      <w:r w:rsidRPr="00BD62B6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требованиями Кодекса Российской Фед</w:t>
      </w:r>
      <w:r w:rsidRPr="00BD62B6">
        <w:rPr>
          <w:rFonts w:ascii="Times New Roman" w:hAnsi="Times New Roman" w:cs="Times New Roman"/>
          <w:sz w:val="28"/>
          <w:szCs w:val="28"/>
        </w:rPr>
        <w:t>е</w:t>
      </w:r>
      <w:r w:rsidRPr="00BD62B6">
        <w:rPr>
          <w:rFonts w:ascii="Times New Roman" w:hAnsi="Times New Roman" w:cs="Times New Roman"/>
          <w:sz w:val="28"/>
          <w:szCs w:val="28"/>
        </w:rPr>
        <w:t>рации об административных правонарушениях.</w:t>
      </w:r>
    </w:p>
    <w:p w:rsidR="00B040D5" w:rsidRPr="00B040D5" w:rsidRDefault="00BD62B6" w:rsidP="00B040D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040D5" w:rsidRPr="00B040D5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B040D5" w:rsidRPr="00B040D5">
        <w:rPr>
          <w:rFonts w:ascii="Times New Roman" w:hAnsi="Times New Roman" w:cs="Times New Roman"/>
          <w:sz w:val="28"/>
          <w:szCs w:val="28"/>
        </w:rPr>
        <w:t>д</w:t>
      </w:r>
      <w:r w:rsidR="00B040D5" w:rsidRPr="00B040D5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B040D5" w:rsidRPr="00B040D5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B040D5" w:rsidRPr="00B040D5">
        <w:rPr>
          <w:rFonts w:ascii="Times New Roman" w:hAnsi="Times New Roman" w:cs="Times New Roman"/>
          <w:sz w:val="28"/>
          <w:szCs w:val="28"/>
        </w:rPr>
        <w:t xml:space="preserve"> район (Терещенко) </w:t>
      </w:r>
      <w:proofErr w:type="gramStart"/>
      <w:r w:rsidR="00B040D5" w:rsidRPr="00B040D5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B040D5" w:rsidRPr="00B040D5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="00B040D5" w:rsidRPr="00B040D5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B040D5" w:rsidRPr="00B040D5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B040D5" w:rsidRPr="00B040D5" w:rsidRDefault="00BD62B6" w:rsidP="00B040D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40D5" w:rsidRPr="00B040D5">
        <w:rPr>
          <w:rFonts w:ascii="Times New Roman" w:hAnsi="Times New Roman" w:cs="Times New Roman"/>
          <w:sz w:val="28"/>
          <w:szCs w:val="28"/>
        </w:rPr>
        <w:t>. Отделу муниципальной службы,  кадровой политики и  делопроизво</w:t>
      </w:r>
      <w:r w:rsidR="00B040D5" w:rsidRPr="00B040D5">
        <w:rPr>
          <w:rFonts w:ascii="Times New Roman" w:hAnsi="Times New Roman" w:cs="Times New Roman"/>
          <w:sz w:val="28"/>
          <w:szCs w:val="28"/>
        </w:rPr>
        <w:t>д</w:t>
      </w:r>
      <w:r w:rsidR="00B040D5" w:rsidRPr="00B040D5">
        <w:rPr>
          <w:rFonts w:ascii="Times New Roman" w:hAnsi="Times New Roman" w:cs="Times New Roman"/>
          <w:sz w:val="28"/>
          <w:szCs w:val="28"/>
        </w:rPr>
        <w:t xml:space="preserve">ства   администрации  муниципального  образования  </w:t>
      </w:r>
      <w:proofErr w:type="spellStart"/>
      <w:r w:rsidR="00B040D5" w:rsidRPr="00B040D5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B040D5" w:rsidRPr="00B040D5">
        <w:rPr>
          <w:rFonts w:ascii="Times New Roman" w:hAnsi="Times New Roman" w:cs="Times New Roman"/>
          <w:sz w:val="28"/>
          <w:szCs w:val="28"/>
        </w:rPr>
        <w:t xml:space="preserve"> район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B040D5" w:rsidRPr="00B040D5">
        <w:rPr>
          <w:rFonts w:ascii="Times New Roman" w:hAnsi="Times New Roman" w:cs="Times New Roman"/>
          <w:sz w:val="28"/>
          <w:szCs w:val="28"/>
        </w:rPr>
        <w:t>у</w:t>
      </w:r>
      <w:r w:rsidR="00B040D5" w:rsidRPr="00B040D5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B040D5" w:rsidRPr="00B040D5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B040D5" w:rsidRPr="00B040D5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B040D5" w:rsidRDefault="00BD62B6" w:rsidP="00B040D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040D5" w:rsidRPr="00B040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040D5" w:rsidRPr="00B040D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040D5" w:rsidRPr="00B040D5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B2152">
        <w:rPr>
          <w:rFonts w:ascii="Times New Roman" w:hAnsi="Times New Roman" w:cs="Times New Roman"/>
          <w:sz w:val="28"/>
          <w:szCs w:val="28"/>
        </w:rPr>
        <w:t>постановления</w:t>
      </w:r>
      <w:r w:rsidR="00B040D5" w:rsidRPr="00B040D5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B040D5">
        <w:rPr>
          <w:rFonts w:ascii="Times New Roman" w:hAnsi="Times New Roman" w:cs="Times New Roman"/>
          <w:sz w:val="28"/>
          <w:szCs w:val="28"/>
        </w:rPr>
        <w:t>з</w:t>
      </w:r>
      <w:r w:rsidR="00B040D5" w:rsidRPr="00B040D5">
        <w:rPr>
          <w:rFonts w:ascii="Times New Roman" w:hAnsi="Times New Roman" w:cs="Times New Roman"/>
          <w:sz w:val="28"/>
          <w:szCs w:val="28"/>
        </w:rPr>
        <w:t>а</w:t>
      </w:r>
      <w:r w:rsidR="0013043E">
        <w:rPr>
          <w:rFonts w:ascii="Times New Roman" w:hAnsi="Times New Roman" w:cs="Times New Roman"/>
          <w:sz w:val="28"/>
          <w:szCs w:val="28"/>
        </w:rPr>
        <w:t>местителя</w:t>
      </w:r>
      <w:bookmarkStart w:id="0" w:name="_GoBack"/>
      <w:bookmarkEnd w:id="0"/>
      <w:r w:rsidR="00B040D5" w:rsidRPr="00B040D5">
        <w:rPr>
          <w:rFonts w:ascii="Times New Roman" w:hAnsi="Times New Roman" w:cs="Times New Roman"/>
          <w:sz w:val="28"/>
          <w:szCs w:val="28"/>
        </w:rPr>
        <w:t xml:space="preserve"> главы муниципального</w:t>
      </w:r>
      <w:r w:rsidR="0083183C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="0083183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83183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040D5" w:rsidRPr="00B040D5">
        <w:rPr>
          <w:rFonts w:ascii="Times New Roman" w:hAnsi="Times New Roman" w:cs="Times New Roman"/>
          <w:sz w:val="28"/>
          <w:szCs w:val="28"/>
        </w:rPr>
        <w:t xml:space="preserve">              А.А. </w:t>
      </w:r>
      <w:proofErr w:type="spellStart"/>
      <w:r w:rsidR="00B040D5" w:rsidRPr="00B040D5">
        <w:rPr>
          <w:rFonts w:ascii="Times New Roman" w:hAnsi="Times New Roman" w:cs="Times New Roman"/>
          <w:sz w:val="28"/>
          <w:szCs w:val="28"/>
        </w:rPr>
        <w:t>Сапельникова</w:t>
      </w:r>
      <w:proofErr w:type="spellEnd"/>
      <w:r w:rsidR="00B040D5" w:rsidRPr="00B040D5">
        <w:rPr>
          <w:rFonts w:ascii="Times New Roman" w:hAnsi="Times New Roman" w:cs="Times New Roman"/>
          <w:sz w:val="28"/>
          <w:szCs w:val="28"/>
        </w:rPr>
        <w:t>.</w:t>
      </w:r>
    </w:p>
    <w:p w:rsidR="00FA6818" w:rsidRDefault="00BD62B6" w:rsidP="00B040D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040D5" w:rsidRPr="00B040D5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B040D5" w:rsidRPr="00B040D5">
        <w:rPr>
          <w:rFonts w:ascii="Times New Roman" w:hAnsi="Times New Roman" w:cs="Times New Roman"/>
          <w:sz w:val="28"/>
          <w:szCs w:val="28"/>
        </w:rPr>
        <w:t>и</w:t>
      </w:r>
      <w:r w:rsidR="00B040D5" w:rsidRPr="00B040D5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A17AB8" w:rsidRPr="00A17AB8" w:rsidRDefault="00A17AB8" w:rsidP="004E1D7C">
      <w:pPr>
        <w:tabs>
          <w:tab w:val="left" w:pos="10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AB8" w:rsidRDefault="00A17AB8" w:rsidP="00A17AB8">
      <w:pPr>
        <w:tabs>
          <w:tab w:val="left" w:pos="10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317" w:rsidRDefault="00517317" w:rsidP="00A17AB8">
      <w:pPr>
        <w:tabs>
          <w:tab w:val="left" w:pos="10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7CEE" w:rsidRDefault="00777CEE" w:rsidP="00A17AB8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  <w:r w:rsidR="002B2152" w:rsidRPr="002B2152">
        <w:t xml:space="preserve"> </w:t>
      </w:r>
      <w:r w:rsidR="002B2152" w:rsidRPr="002B2152">
        <w:rPr>
          <w:rFonts w:ascii="Times New Roman" w:hAnsi="Times New Roman" w:cs="Times New Roman"/>
          <w:sz w:val="28"/>
          <w:szCs w:val="28"/>
        </w:rPr>
        <w:t>главы</w:t>
      </w:r>
    </w:p>
    <w:p w:rsidR="00A17AB8" w:rsidRPr="00A17AB8" w:rsidRDefault="00A17AB8" w:rsidP="00A17AB8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AB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17AB8" w:rsidRPr="00A17AB8" w:rsidRDefault="00517317" w:rsidP="00A17AB8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7AB8" w:rsidRPr="00A17AB8">
        <w:rPr>
          <w:rFonts w:ascii="Times New Roman" w:hAnsi="Times New Roman" w:cs="Times New Roman"/>
          <w:sz w:val="28"/>
          <w:szCs w:val="28"/>
        </w:rPr>
        <w:t xml:space="preserve"> район  </w:t>
      </w:r>
      <w:r w:rsidR="00777CEE">
        <w:rPr>
          <w:rFonts w:ascii="Times New Roman" w:hAnsi="Times New Roman" w:cs="Times New Roman"/>
          <w:sz w:val="28"/>
          <w:szCs w:val="28"/>
        </w:rPr>
        <w:tab/>
      </w:r>
      <w:r w:rsidR="00777CEE">
        <w:rPr>
          <w:rFonts w:ascii="Times New Roman" w:hAnsi="Times New Roman" w:cs="Times New Roman"/>
          <w:sz w:val="28"/>
          <w:szCs w:val="28"/>
        </w:rPr>
        <w:tab/>
      </w:r>
      <w:r w:rsidR="00777CEE">
        <w:rPr>
          <w:rFonts w:ascii="Times New Roman" w:hAnsi="Times New Roman" w:cs="Times New Roman"/>
          <w:sz w:val="28"/>
          <w:szCs w:val="28"/>
        </w:rPr>
        <w:tab/>
      </w:r>
      <w:r w:rsidR="00777CEE">
        <w:rPr>
          <w:rFonts w:ascii="Times New Roman" w:hAnsi="Times New Roman" w:cs="Times New Roman"/>
          <w:sz w:val="28"/>
          <w:szCs w:val="28"/>
        </w:rPr>
        <w:tab/>
      </w:r>
      <w:r w:rsidR="00777CEE">
        <w:rPr>
          <w:rFonts w:ascii="Times New Roman" w:hAnsi="Times New Roman" w:cs="Times New Roman"/>
          <w:sz w:val="28"/>
          <w:szCs w:val="28"/>
        </w:rPr>
        <w:tab/>
      </w:r>
      <w:r w:rsidR="00777CEE">
        <w:rPr>
          <w:rFonts w:ascii="Times New Roman" w:hAnsi="Times New Roman" w:cs="Times New Roman"/>
          <w:sz w:val="28"/>
          <w:szCs w:val="28"/>
        </w:rPr>
        <w:tab/>
      </w:r>
      <w:r w:rsidR="00777CEE">
        <w:rPr>
          <w:rFonts w:ascii="Times New Roman" w:hAnsi="Times New Roman" w:cs="Times New Roman"/>
          <w:sz w:val="28"/>
          <w:szCs w:val="28"/>
        </w:rPr>
        <w:tab/>
        <w:t xml:space="preserve">              М.Н. Чернов</w:t>
      </w:r>
    </w:p>
    <w:sectPr w:rsidR="00A17AB8" w:rsidRPr="00A17AB8" w:rsidSect="001A08B3">
      <w:headerReference w:type="default" r:id="rId8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FC8" w:rsidRDefault="00200FC8" w:rsidP="0035165C">
      <w:pPr>
        <w:spacing w:after="0" w:line="240" w:lineRule="auto"/>
      </w:pPr>
      <w:r>
        <w:separator/>
      </w:r>
    </w:p>
  </w:endnote>
  <w:endnote w:type="continuationSeparator" w:id="0">
    <w:p w:rsidR="00200FC8" w:rsidRDefault="00200FC8" w:rsidP="0035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FC8" w:rsidRDefault="00200FC8" w:rsidP="0035165C">
      <w:pPr>
        <w:spacing w:after="0" w:line="240" w:lineRule="auto"/>
      </w:pPr>
      <w:r>
        <w:separator/>
      </w:r>
    </w:p>
  </w:footnote>
  <w:footnote w:type="continuationSeparator" w:id="0">
    <w:p w:rsidR="00200FC8" w:rsidRDefault="00200FC8" w:rsidP="00351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4BB" w:rsidRPr="00B10663" w:rsidRDefault="00B10663" w:rsidP="008C34BB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B10663">
      <w:rPr>
        <w:rFonts w:ascii="Times New Roman" w:hAnsi="Times New Roman" w:cs="Times New Roman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A2671"/>
    <w:multiLevelType w:val="hybridMultilevel"/>
    <w:tmpl w:val="E520A2DC"/>
    <w:lvl w:ilvl="0" w:tplc="2D9C1D0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FF4ACD"/>
    <w:multiLevelType w:val="hybridMultilevel"/>
    <w:tmpl w:val="D0EEB0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2221825"/>
    <w:multiLevelType w:val="hybridMultilevel"/>
    <w:tmpl w:val="6B46F998"/>
    <w:lvl w:ilvl="0" w:tplc="C5026BE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5A5034"/>
    <w:multiLevelType w:val="hybridMultilevel"/>
    <w:tmpl w:val="7F08F3A2"/>
    <w:lvl w:ilvl="0" w:tplc="FD4843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F5643"/>
    <w:rsid w:val="00005EA6"/>
    <w:rsid w:val="000106D4"/>
    <w:rsid w:val="00016695"/>
    <w:rsid w:val="0004667D"/>
    <w:rsid w:val="000913C8"/>
    <w:rsid w:val="00094ED2"/>
    <w:rsid w:val="000957E2"/>
    <w:rsid w:val="000A57D4"/>
    <w:rsid w:val="000B2E1A"/>
    <w:rsid w:val="000C255F"/>
    <w:rsid w:val="000E0296"/>
    <w:rsid w:val="000E077E"/>
    <w:rsid w:val="000E5C64"/>
    <w:rsid w:val="000E5D65"/>
    <w:rsid w:val="00111262"/>
    <w:rsid w:val="0012391F"/>
    <w:rsid w:val="0013043E"/>
    <w:rsid w:val="00132D3B"/>
    <w:rsid w:val="001356A1"/>
    <w:rsid w:val="0014647E"/>
    <w:rsid w:val="00146E00"/>
    <w:rsid w:val="00155792"/>
    <w:rsid w:val="00165C0A"/>
    <w:rsid w:val="00176F90"/>
    <w:rsid w:val="0018067C"/>
    <w:rsid w:val="00181D12"/>
    <w:rsid w:val="00184039"/>
    <w:rsid w:val="001841BC"/>
    <w:rsid w:val="001959D9"/>
    <w:rsid w:val="00196F47"/>
    <w:rsid w:val="00197A43"/>
    <w:rsid w:val="001A08B3"/>
    <w:rsid w:val="001A18D5"/>
    <w:rsid w:val="001A28AA"/>
    <w:rsid w:val="001A7D99"/>
    <w:rsid w:val="001B1B7B"/>
    <w:rsid w:val="001B58AC"/>
    <w:rsid w:val="001C77F8"/>
    <w:rsid w:val="001D0D94"/>
    <w:rsid w:val="001D2A1E"/>
    <w:rsid w:val="00200FC8"/>
    <w:rsid w:val="00210DAA"/>
    <w:rsid w:val="00220089"/>
    <w:rsid w:val="002440FF"/>
    <w:rsid w:val="00244AE1"/>
    <w:rsid w:val="00252210"/>
    <w:rsid w:val="00256BFD"/>
    <w:rsid w:val="00261890"/>
    <w:rsid w:val="00267FB5"/>
    <w:rsid w:val="00281D52"/>
    <w:rsid w:val="00291A66"/>
    <w:rsid w:val="00296779"/>
    <w:rsid w:val="002A0FC2"/>
    <w:rsid w:val="002A71E8"/>
    <w:rsid w:val="002A767E"/>
    <w:rsid w:val="002B2152"/>
    <w:rsid w:val="002B5A65"/>
    <w:rsid w:val="002D3B55"/>
    <w:rsid w:val="002D499A"/>
    <w:rsid w:val="002E711E"/>
    <w:rsid w:val="002F09DF"/>
    <w:rsid w:val="002F54A4"/>
    <w:rsid w:val="00301058"/>
    <w:rsid w:val="0030173B"/>
    <w:rsid w:val="00314141"/>
    <w:rsid w:val="00315C0B"/>
    <w:rsid w:val="0032362D"/>
    <w:rsid w:val="00324B93"/>
    <w:rsid w:val="00325A7F"/>
    <w:rsid w:val="00331D64"/>
    <w:rsid w:val="00335FA6"/>
    <w:rsid w:val="0035165C"/>
    <w:rsid w:val="0035712E"/>
    <w:rsid w:val="00357AE6"/>
    <w:rsid w:val="00366D00"/>
    <w:rsid w:val="003703A8"/>
    <w:rsid w:val="003776D5"/>
    <w:rsid w:val="00381C4C"/>
    <w:rsid w:val="003851BF"/>
    <w:rsid w:val="00386209"/>
    <w:rsid w:val="003969F5"/>
    <w:rsid w:val="003B259F"/>
    <w:rsid w:val="003B66F6"/>
    <w:rsid w:val="003D0CB0"/>
    <w:rsid w:val="003E3FC9"/>
    <w:rsid w:val="003F4F34"/>
    <w:rsid w:val="00401956"/>
    <w:rsid w:val="00401EB5"/>
    <w:rsid w:val="00402C54"/>
    <w:rsid w:val="00403CBA"/>
    <w:rsid w:val="00441A1B"/>
    <w:rsid w:val="00461C70"/>
    <w:rsid w:val="00467D43"/>
    <w:rsid w:val="00467E05"/>
    <w:rsid w:val="00476A73"/>
    <w:rsid w:val="00482F35"/>
    <w:rsid w:val="00496681"/>
    <w:rsid w:val="004A6B99"/>
    <w:rsid w:val="004B00DE"/>
    <w:rsid w:val="004B2A2F"/>
    <w:rsid w:val="004B67CD"/>
    <w:rsid w:val="004C4F15"/>
    <w:rsid w:val="004D4D3B"/>
    <w:rsid w:val="004D4E2E"/>
    <w:rsid w:val="004D5E83"/>
    <w:rsid w:val="004E02A4"/>
    <w:rsid w:val="004E1D7C"/>
    <w:rsid w:val="004E2F66"/>
    <w:rsid w:val="004F52B4"/>
    <w:rsid w:val="00510558"/>
    <w:rsid w:val="00514144"/>
    <w:rsid w:val="00517317"/>
    <w:rsid w:val="00517FA9"/>
    <w:rsid w:val="005242F7"/>
    <w:rsid w:val="0053749F"/>
    <w:rsid w:val="00561246"/>
    <w:rsid w:val="00564EB8"/>
    <w:rsid w:val="00567C4F"/>
    <w:rsid w:val="00570C9A"/>
    <w:rsid w:val="005760FA"/>
    <w:rsid w:val="005A5A66"/>
    <w:rsid w:val="005B3717"/>
    <w:rsid w:val="005B6C64"/>
    <w:rsid w:val="005C4468"/>
    <w:rsid w:val="005C55B3"/>
    <w:rsid w:val="005C6ECC"/>
    <w:rsid w:val="005D33C9"/>
    <w:rsid w:val="005F760F"/>
    <w:rsid w:val="00604141"/>
    <w:rsid w:val="00605518"/>
    <w:rsid w:val="0061158E"/>
    <w:rsid w:val="00613403"/>
    <w:rsid w:val="00615A67"/>
    <w:rsid w:val="00616614"/>
    <w:rsid w:val="00633FA5"/>
    <w:rsid w:val="00634E6F"/>
    <w:rsid w:val="00637298"/>
    <w:rsid w:val="0064070D"/>
    <w:rsid w:val="00643824"/>
    <w:rsid w:val="0064500C"/>
    <w:rsid w:val="0065351F"/>
    <w:rsid w:val="006676E9"/>
    <w:rsid w:val="00675DD5"/>
    <w:rsid w:val="00677408"/>
    <w:rsid w:val="006778A6"/>
    <w:rsid w:val="006826BC"/>
    <w:rsid w:val="0069477A"/>
    <w:rsid w:val="006A0B74"/>
    <w:rsid w:val="006A13EC"/>
    <w:rsid w:val="006C2992"/>
    <w:rsid w:val="006C508A"/>
    <w:rsid w:val="006D1B26"/>
    <w:rsid w:val="006E7A02"/>
    <w:rsid w:val="006F1DF9"/>
    <w:rsid w:val="007034C9"/>
    <w:rsid w:val="00703989"/>
    <w:rsid w:val="0070483B"/>
    <w:rsid w:val="00706A19"/>
    <w:rsid w:val="007205A3"/>
    <w:rsid w:val="00720779"/>
    <w:rsid w:val="007222B0"/>
    <w:rsid w:val="00723190"/>
    <w:rsid w:val="00733B2C"/>
    <w:rsid w:val="0074098E"/>
    <w:rsid w:val="00742285"/>
    <w:rsid w:val="007427DB"/>
    <w:rsid w:val="00742D2A"/>
    <w:rsid w:val="00745A16"/>
    <w:rsid w:val="00750829"/>
    <w:rsid w:val="00761CC7"/>
    <w:rsid w:val="00771FA2"/>
    <w:rsid w:val="00777CEE"/>
    <w:rsid w:val="007867C5"/>
    <w:rsid w:val="007874E3"/>
    <w:rsid w:val="00795EF2"/>
    <w:rsid w:val="007A0E79"/>
    <w:rsid w:val="007A657C"/>
    <w:rsid w:val="007A660D"/>
    <w:rsid w:val="007A77DA"/>
    <w:rsid w:val="007B0447"/>
    <w:rsid w:val="007C57BE"/>
    <w:rsid w:val="007D56AC"/>
    <w:rsid w:val="007E1FB2"/>
    <w:rsid w:val="007E36E9"/>
    <w:rsid w:val="0080539D"/>
    <w:rsid w:val="0080547E"/>
    <w:rsid w:val="00806AFB"/>
    <w:rsid w:val="008106E2"/>
    <w:rsid w:val="00820B19"/>
    <w:rsid w:val="008224FA"/>
    <w:rsid w:val="0083183C"/>
    <w:rsid w:val="00836D45"/>
    <w:rsid w:val="008436F2"/>
    <w:rsid w:val="00854D53"/>
    <w:rsid w:val="008714B2"/>
    <w:rsid w:val="00872F8E"/>
    <w:rsid w:val="00881744"/>
    <w:rsid w:val="0088185E"/>
    <w:rsid w:val="00881D05"/>
    <w:rsid w:val="00886C46"/>
    <w:rsid w:val="008901FD"/>
    <w:rsid w:val="00890953"/>
    <w:rsid w:val="008A4DA3"/>
    <w:rsid w:val="008B1612"/>
    <w:rsid w:val="008B1FCD"/>
    <w:rsid w:val="008B3229"/>
    <w:rsid w:val="008B7BF7"/>
    <w:rsid w:val="008C34BB"/>
    <w:rsid w:val="008E50E6"/>
    <w:rsid w:val="008F0947"/>
    <w:rsid w:val="008F5643"/>
    <w:rsid w:val="009021EE"/>
    <w:rsid w:val="00904D34"/>
    <w:rsid w:val="00910140"/>
    <w:rsid w:val="009113E0"/>
    <w:rsid w:val="00911642"/>
    <w:rsid w:val="009141BB"/>
    <w:rsid w:val="00935F23"/>
    <w:rsid w:val="00937F37"/>
    <w:rsid w:val="0094167F"/>
    <w:rsid w:val="00961679"/>
    <w:rsid w:val="0096330A"/>
    <w:rsid w:val="00963355"/>
    <w:rsid w:val="00963C06"/>
    <w:rsid w:val="00971A9E"/>
    <w:rsid w:val="009722C1"/>
    <w:rsid w:val="00972B06"/>
    <w:rsid w:val="009735E1"/>
    <w:rsid w:val="009757ED"/>
    <w:rsid w:val="009773ED"/>
    <w:rsid w:val="00981883"/>
    <w:rsid w:val="009835E8"/>
    <w:rsid w:val="009A302F"/>
    <w:rsid w:val="009A600F"/>
    <w:rsid w:val="009A7CAC"/>
    <w:rsid w:val="009B3B4D"/>
    <w:rsid w:val="009C05F6"/>
    <w:rsid w:val="009C0661"/>
    <w:rsid w:val="009C1B02"/>
    <w:rsid w:val="009C5930"/>
    <w:rsid w:val="009C60AE"/>
    <w:rsid w:val="009C7A04"/>
    <w:rsid w:val="009D5589"/>
    <w:rsid w:val="009E343E"/>
    <w:rsid w:val="009E7203"/>
    <w:rsid w:val="009F3D41"/>
    <w:rsid w:val="00A05798"/>
    <w:rsid w:val="00A14BA6"/>
    <w:rsid w:val="00A15BEC"/>
    <w:rsid w:val="00A17AB8"/>
    <w:rsid w:val="00A3134B"/>
    <w:rsid w:val="00A3205C"/>
    <w:rsid w:val="00A32C42"/>
    <w:rsid w:val="00A34FB1"/>
    <w:rsid w:val="00A419D6"/>
    <w:rsid w:val="00A44A04"/>
    <w:rsid w:val="00A4617C"/>
    <w:rsid w:val="00A51EB5"/>
    <w:rsid w:val="00A54A30"/>
    <w:rsid w:val="00A55D0A"/>
    <w:rsid w:val="00A65CEA"/>
    <w:rsid w:val="00A818DF"/>
    <w:rsid w:val="00A84BBE"/>
    <w:rsid w:val="00AC03AE"/>
    <w:rsid w:val="00AC6310"/>
    <w:rsid w:val="00AD44F3"/>
    <w:rsid w:val="00AE0402"/>
    <w:rsid w:val="00AE53E4"/>
    <w:rsid w:val="00AE5D16"/>
    <w:rsid w:val="00AE5DB4"/>
    <w:rsid w:val="00AF2EB8"/>
    <w:rsid w:val="00AF46C5"/>
    <w:rsid w:val="00AF6642"/>
    <w:rsid w:val="00B040D5"/>
    <w:rsid w:val="00B047B8"/>
    <w:rsid w:val="00B10663"/>
    <w:rsid w:val="00B16C92"/>
    <w:rsid w:val="00B228C0"/>
    <w:rsid w:val="00B234A9"/>
    <w:rsid w:val="00B27560"/>
    <w:rsid w:val="00B27957"/>
    <w:rsid w:val="00B306B3"/>
    <w:rsid w:val="00B32A92"/>
    <w:rsid w:val="00B35605"/>
    <w:rsid w:val="00B35D1C"/>
    <w:rsid w:val="00B565F8"/>
    <w:rsid w:val="00B6159C"/>
    <w:rsid w:val="00B65564"/>
    <w:rsid w:val="00B71BC6"/>
    <w:rsid w:val="00B74DFB"/>
    <w:rsid w:val="00BA5C46"/>
    <w:rsid w:val="00BC3E41"/>
    <w:rsid w:val="00BC4A98"/>
    <w:rsid w:val="00BD267B"/>
    <w:rsid w:val="00BD62B6"/>
    <w:rsid w:val="00BD7B72"/>
    <w:rsid w:val="00BE54BE"/>
    <w:rsid w:val="00BE74D5"/>
    <w:rsid w:val="00BF2062"/>
    <w:rsid w:val="00C040B9"/>
    <w:rsid w:val="00C07774"/>
    <w:rsid w:val="00C23DCD"/>
    <w:rsid w:val="00C321AB"/>
    <w:rsid w:val="00C3236A"/>
    <w:rsid w:val="00C34F05"/>
    <w:rsid w:val="00C41509"/>
    <w:rsid w:val="00C452CE"/>
    <w:rsid w:val="00C46BBE"/>
    <w:rsid w:val="00C600DD"/>
    <w:rsid w:val="00C61188"/>
    <w:rsid w:val="00C74850"/>
    <w:rsid w:val="00C9428E"/>
    <w:rsid w:val="00CA58D6"/>
    <w:rsid w:val="00CB111B"/>
    <w:rsid w:val="00CB2C6C"/>
    <w:rsid w:val="00CB3AAD"/>
    <w:rsid w:val="00CB4F18"/>
    <w:rsid w:val="00CC060C"/>
    <w:rsid w:val="00CC7214"/>
    <w:rsid w:val="00CD2A56"/>
    <w:rsid w:val="00CD3087"/>
    <w:rsid w:val="00CD7712"/>
    <w:rsid w:val="00CE0C2B"/>
    <w:rsid w:val="00CE1E79"/>
    <w:rsid w:val="00CE42B0"/>
    <w:rsid w:val="00CE493A"/>
    <w:rsid w:val="00CE497F"/>
    <w:rsid w:val="00CE745A"/>
    <w:rsid w:val="00CE7811"/>
    <w:rsid w:val="00CF19EC"/>
    <w:rsid w:val="00D10C3F"/>
    <w:rsid w:val="00D60FD4"/>
    <w:rsid w:val="00D6178E"/>
    <w:rsid w:val="00D61B5F"/>
    <w:rsid w:val="00D711D5"/>
    <w:rsid w:val="00D8054E"/>
    <w:rsid w:val="00D80F7D"/>
    <w:rsid w:val="00D908BA"/>
    <w:rsid w:val="00D9587B"/>
    <w:rsid w:val="00DB6A52"/>
    <w:rsid w:val="00DC7853"/>
    <w:rsid w:val="00DD2742"/>
    <w:rsid w:val="00DD518C"/>
    <w:rsid w:val="00DE3F69"/>
    <w:rsid w:val="00E00F88"/>
    <w:rsid w:val="00E11144"/>
    <w:rsid w:val="00E2465A"/>
    <w:rsid w:val="00E340D0"/>
    <w:rsid w:val="00E47195"/>
    <w:rsid w:val="00E54A0D"/>
    <w:rsid w:val="00E54EA6"/>
    <w:rsid w:val="00E56A67"/>
    <w:rsid w:val="00E64084"/>
    <w:rsid w:val="00E70225"/>
    <w:rsid w:val="00E94237"/>
    <w:rsid w:val="00EA19FE"/>
    <w:rsid w:val="00EA1AE4"/>
    <w:rsid w:val="00EA7C3C"/>
    <w:rsid w:val="00EC1913"/>
    <w:rsid w:val="00EC2B3B"/>
    <w:rsid w:val="00ED00C7"/>
    <w:rsid w:val="00ED7182"/>
    <w:rsid w:val="00EE217B"/>
    <w:rsid w:val="00EE2EBC"/>
    <w:rsid w:val="00EE464E"/>
    <w:rsid w:val="00EF5192"/>
    <w:rsid w:val="00F0008B"/>
    <w:rsid w:val="00F02B5D"/>
    <w:rsid w:val="00F10BC3"/>
    <w:rsid w:val="00F17BFC"/>
    <w:rsid w:val="00F257E2"/>
    <w:rsid w:val="00F2784D"/>
    <w:rsid w:val="00F33F45"/>
    <w:rsid w:val="00F36235"/>
    <w:rsid w:val="00F3768F"/>
    <w:rsid w:val="00F40E7A"/>
    <w:rsid w:val="00F41BFD"/>
    <w:rsid w:val="00F448F7"/>
    <w:rsid w:val="00F460E8"/>
    <w:rsid w:val="00F53032"/>
    <w:rsid w:val="00F53E1F"/>
    <w:rsid w:val="00F550BD"/>
    <w:rsid w:val="00F559E7"/>
    <w:rsid w:val="00F61809"/>
    <w:rsid w:val="00F71B6A"/>
    <w:rsid w:val="00F93052"/>
    <w:rsid w:val="00FA6818"/>
    <w:rsid w:val="00FC7BEB"/>
    <w:rsid w:val="00FD0747"/>
    <w:rsid w:val="00FD4EC8"/>
    <w:rsid w:val="00FE4A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67B"/>
  </w:style>
  <w:style w:type="paragraph" w:styleId="1">
    <w:name w:val="heading 1"/>
    <w:basedOn w:val="a"/>
    <w:next w:val="a"/>
    <w:link w:val="10"/>
    <w:qFormat/>
    <w:rsid w:val="006438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564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8F56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Основной текст Знак"/>
    <w:basedOn w:val="a0"/>
    <w:link w:val="a4"/>
    <w:rsid w:val="008F5643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nhideWhenUsed/>
    <w:rsid w:val="008F56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F564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8F564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2">
    <w:name w:val="Основной текст Знак1"/>
    <w:basedOn w:val="a0"/>
    <w:semiHidden/>
    <w:locked/>
    <w:rsid w:val="00A84BBE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165C"/>
  </w:style>
  <w:style w:type="paragraph" w:styleId="aa">
    <w:name w:val="footer"/>
    <w:basedOn w:val="a"/>
    <w:link w:val="ab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5165C"/>
  </w:style>
  <w:style w:type="paragraph" w:styleId="ac">
    <w:name w:val="Balloon Text"/>
    <w:basedOn w:val="a"/>
    <w:link w:val="ad"/>
    <w:uiPriority w:val="99"/>
    <w:semiHidden/>
    <w:unhideWhenUsed/>
    <w:rsid w:val="00EC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382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List Paragraph"/>
    <w:basedOn w:val="a"/>
    <w:uiPriority w:val="34"/>
    <w:qFormat/>
    <w:rsid w:val="006F1D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Шабельный Павел</cp:lastModifiedBy>
  <cp:revision>42</cp:revision>
  <cp:lastPrinted>2021-03-17T13:58:00Z</cp:lastPrinted>
  <dcterms:created xsi:type="dcterms:W3CDTF">2021-03-02T10:54:00Z</dcterms:created>
  <dcterms:modified xsi:type="dcterms:W3CDTF">2022-01-21T11:15:00Z</dcterms:modified>
</cp:coreProperties>
</file>